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spacing w:before="156" w:beforeLines="50" w:after="156" w:afterLines="5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各学院申请拟推荐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国家级“大创项目”立项名额及</w:t>
      </w:r>
    </w:p>
    <w:p>
      <w:pPr>
        <w:spacing w:before="156" w:beforeLines="50" w:after="156" w:afterLines="5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推荐省级“大创项目”立项名额分配一览表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3217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3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申请拟推荐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国家级名额</w:t>
            </w: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推荐省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级名额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园林与艺术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动物科学技术学院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国土资源与环境学院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计算机与信息工程学院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软件学院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人文与公共管理学院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化学与材料学院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职业师范技术学院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食品科学与工程学院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生物科学与技术学院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32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申请拟推荐</w:t>
      </w:r>
      <w:r>
        <w:rPr>
          <w:rFonts w:hint="eastAsia" w:ascii="仿宋" w:hAnsi="仿宋" w:eastAsia="仿宋" w:cs="仿宋"/>
          <w:sz w:val="28"/>
          <w:szCs w:val="28"/>
        </w:rPr>
        <w:t>国家级、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sz w:val="28"/>
          <w:szCs w:val="28"/>
        </w:rPr>
        <w:t>省级立项分配名额依据学校国家级一流本科专业（特色专业）建设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</w:t>
      </w:r>
      <w:r>
        <w:rPr>
          <w:rFonts w:hint="eastAsia" w:ascii="仿宋" w:hAnsi="仿宋" w:eastAsia="仿宋" w:cs="仿宋"/>
          <w:sz w:val="28"/>
          <w:szCs w:val="28"/>
        </w:rPr>
        <w:t>和学科建设情况，对标省属高校综合考核指标，参考大学生创新创业重点赛事、历年参赛情况及成绩等统筹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FD57E-2B25-487D-8393-68574555D2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B94E81-4FB6-46D7-8581-E648C9F8D9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D704F7-D6EC-4AA3-8857-126C189F80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5117CC1-A101-4495-BD39-CA1BE5DD0B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mFlODE1NDJhZjViYTg0MGRmNTExNTY4OGNmNmYifQ=="/>
  </w:docVars>
  <w:rsids>
    <w:rsidRoot w:val="108F1C07"/>
    <w:rsid w:val="05162EE3"/>
    <w:rsid w:val="06162F3D"/>
    <w:rsid w:val="0C0E4512"/>
    <w:rsid w:val="0F7167E8"/>
    <w:rsid w:val="0FBE4752"/>
    <w:rsid w:val="108F1C07"/>
    <w:rsid w:val="13A262CC"/>
    <w:rsid w:val="1B1F3F2D"/>
    <w:rsid w:val="1D7A6F4B"/>
    <w:rsid w:val="1E914903"/>
    <w:rsid w:val="21F971B8"/>
    <w:rsid w:val="2D051B0D"/>
    <w:rsid w:val="2E3528CF"/>
    <w:rsid w:val="33BE4F59"/>
    <w:rsid w:val="35BB2A16"/>
    <w:rsid w:val="37FF40BF"/>
    <w:rsid w:val="393B02D8"/>
    <w:rsid w:val="3A80477C"/>
    <w:rsid w:val="3F1D3ADE"/>
    <w:rsid w:val="43C91783"/>
    <w:rsid w:val="44D24E1F"/>
    <w:rsid w:val="4A5B137B"/>
    <w:rsid w:val="4AB21531"/>
    <w:rsid w:val="4DE04B8C"/>
    <w:rsid w:val="5648429B"/>
    <w:rsid w:val="57F902F9"/>
    <w:rsid w:val="5E3C4F83"/>
    <w:rsid w:val="60F707FE"/>
    <w:rsid w:val="622654E2"/>
    <w:rsid w:val="63AC1ECD"/>
    <w:rsid w:val="64EF0E4E"/>
    <w:rsid w:val="689657FF"/>
    <w:rsid w:val="6BC3564C"/>
    <w:rsid w:val="6DC63105"/>
    <w:rsid w:val="71983210"/>
    <w:rsid w:val="71C30E32"/>
    <w:rsid w:val="790C33A8"/>
    <w:rsid w:val="7B8630C5"/>
    <w:rsid w:val="7EB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2024-01-10T01:34:00Z</dcterms:created>
  <dc:creator>tww</dc:creator>
  <cp:lastModifiedBy>tww</cp:lastModifiedBy>
  <dcterms:modified xsi:type="dcterms:W3CDTF">2024-01-12T08:43:46Z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D322F2D96183437196BC1330E225B6CA_11</vt:lpwstr>
  </property>
</Properties>
</file>