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2A4" w:rsidRDefault="005E38C5">
      <w:pPr>
        <w:widowControl/>
        <w:shd w:val="clear" w:color="auto" w:fill="FFFFFF"/>
        <w:spacing w:line="6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C672A4" w:rsidRDefault="00C672A4">
      <w:pPr>
        <w:widowControl/>
        <w:shd w:val="clear" w:color="auto" w:fill="FFFFFF"/>
        <w:spacing w:line="600" w:lineRule="exact"/>
        <w:jc w:val="center"/>
        <w:rPr>
          <w:rFonts w:ascii="黑体" w:eastAsia="黑体" w:hAnsi="黑体"/>
          <w:sz w:val="48"/>
          <w:szCs w:val="48"/>
        </w:rPr>
      </w:pPr>
    </w:p>
    <w:p w:rsidR="00C672A4" w:rsidRDefault="005E38C5">
      <w:pPr>
        <w:widowControl/>
        <w:shd w:val="clear" w:color="auto" w:fill="FFFFFF"/>
        <w:spacing w:line="600" w:lineRule="exact"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江西农业大学</w:t>
      </w:r>
    </w:p>
    <w:p w:rsidR="00C672A4" w:rsidRDefault="005E38C5">
      <w:pPr>
        <w:widowControl/>
        <w:shd w:val="clear" w:color="auto" w:fill="FFFFFF"/>
        <w:spacing w:line="600" w:lineRule="exact"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 xml:space="preserve">  校级社会实践一流本科课程建设项目</w:t>
      </w:r>
      <w:r w:rsidR="00017B6D">
        <w:rPr>
          <w:rFonts w:ascii="黑体" w:eastAsia="黑体" w:hAnsi="黑体" w:hint="eastAsia"/>
          <w:sz w:val="48"/>
          <w:szCs w:val="48"/>
        </w:rPr>
        <w:t xml:space="preserve"> </w:t>
      </w:r>
      <w:r>
        <w:rPr>
          <w:rFonts w:ascii="黑体" w:eastAsia="黑体" w:hAnsi="黑体" w:hint="eastAsia"/>
          <w:sz w:val="48"/>
          <w:szCs w:val="48"/>
        </w:rPr>
        <w:t>申报书</w:t>
      </w:r>
    </w:p>
    <w:p w:rsidR="00C672A4" w:rsidRDefault="00C672A4">
      <w:pPr>
        <w:rPr>
          <w:rFonts w:ascii="仿宋_GB2312" w:eastAsia="仿宋_GB2312"/>
          <w:b/>
          <w:kern w:val="0"/>
          <w:sz w:val="48"/>
          <w:szCs w:val="48"/>
        </w:rPr>
      </w:pPr>
    </w:p>
    <w:p w:rsidR="00C672A4" w:rsidRDefault="00C672A4">
      <w:pPr>
        <w:suppressAutoHyphens/>
        <w:spacing w:line="360" w:lineRule="auto"/>
        <w:ind w:right="23" w:firstLineChars="200" w:firstLine="560"/>
        <w:rPr>
          <w:rFonts w:ascii="楷体_GB2312" w:eastAsia="楷体_GB2312" w:hAnsi="楷体"/>
          <w:sz w:val="28"/>
          <w:szCs w:val="21"/>
        </w:rPr>
      </w:pPr>
    </w:p>
    <w:p w:rsidR="00C672A4" w:rsidRDefault="00C672A4">
      <w:pPr>
        <w:suppressAutoHyphens/>
        <w:spacing w:line="360" w:lineRule="auto"/>
        <w:ind w:right="23" w:firstLineChars="200" w:firstLine="560"/>
        <w:rPr>
          <w:rFonts w:ascii="楷体_GB2312" w:eastAsia="楷体_GB2312" w:hAnsi="楷体"/>
          <w:sz w:val="28"/>
          <w:szCs w:val="21"/>
        </w:rPr>
      </w:pPr>
    </w:p>
    <w:tbl>
      <w:tblPr>
        <w:tblW w:w="720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1980"/>
        <w:gridCol w:w="5220"/>
      </w:tblGrid>
      <w:tr w:rsidR="00C672A4">
        <w:tc>
          <w:tcPr>
            <w:tcW w:w="1980" w:type="dxa"/>
            <w:vAlign w:val="bottom"/>
          </w:tcPr>
          <w:p w:rsidR="00C672A4" w:rsidRDefault="005E38C5">
            <w:pPr>
              <w:suppressAutoHyphens/>
              <w:spacing w:line="360" w:lineRule="auto"/>
              <w:ind w:right="23" w:firstLineChars="200" w:firstLine="560"/>
              <w:rPr>
                <w:rFonts w:ascii="楷体" w:eastAsia="楷体" w:hAnsi="楷体"/>
                <w:sz w:val="28"/>
                <w:szCs w:val="21"/>
              </w:rPr>
            </w:pPr>
            <w:r>
              <w:rPr>
                <w:rFonts w:ascii="楷体" w:eastAsia="楷体" w:hAnsi="楷体" w:hint="eastAsia"/>
                <w:sz w:val="28"/>
              </w:rPr>
              <w:t>课程名称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72A4" w:rsidRDefault="00C672A4">
            <w:pPr>
              <w:suppressAutoHyphens/>
              <w:spacing w:line="360" w:lineRule="auto"/>
              <w:ind w:right="23" w:firstLineChars="200" w:firstLine="560"/>
              <w:rPr>
                <w:rFonts w:ascii="楷体" w:eastAsia="楷体" w:hAnsi="楷体"/>
                <w:sz w:val="28"/>
                <w:szCs w:val="21"/>
              </w:rPr>
            </w:pPr>
          </w:p>
        </w:tc>
      </w:tr>
      <w:tr w:rsidR="00C672A4">
        <w:tc>
          <w:tcPr>
            <w:tcW w:w="1980" w:type="dxa"/>
            <w:vAlign w:val="bottom"/>
          </w:tcPr>
          <w:p w:rsidR="00C672A4" w:rsidRDefault="005E38C5">
            <w:pPr>
              <w:suppressAutoHyphens/>
              <w:spacing w:line="360" w:lineRule="auto"/>
              <w:ind w:right="23" w:firstLineChars="200" w:firstLine="560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课程类型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72A4" w:rsidRDefault="00017B6D" w:rsidP="00017B6D">
            <w:pPr>
              <w:suppressAutoHyphens/>
              <w:spacing w:line="360" w:lineRule="auto"/>
              <w:ind w:right="23" w:firstLineChars="150" w:firstLine="36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创新创业类           思政类</w:t>
            </w:r>
          </w:p>
        </w:tc>
      </w:tr>
      <w:tr w:rsidR="00C672A4">
        <w:tc>
          <w:tcPr>
            <w:tcW w:w="1980" w:type="dxa"/>
            <w:vAlign w:val="bottom"/>
          </w:tcPr>
          <w:p w:rsidR="00C672A4" w:rsidRDefault="005E38C5">
            <w:pPr>
              <w:suppressAutoHyphens/>
              <w:spacing w:line="360" w:lineRule="auto"/>
              <w:ind w:right="23" w:firstLineChars="100" w:firstLine="280"/>
              <w:rPr>
                <w:rFonts w:ascii="楷体" w:eastAsia="楷体" w:hAnsi="楷体"/>
                <w:sz w:val="28"/>
                <w:szCs w:val="21"/>
              </w:rPr>
            </w:pPr>
            <w:r>
              <w:rPr>
                <w:rFonts w:ascii="楷体" w:eastAsia="楷体" w:hAnsi="楷体" w:hint="eastAsia"/>
                <w:sz w:val="28"/>
              </w:rPr>
              <w:t>课程负责人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72A4" w:rsidRDefault="00C672A4">
            <w:pPr>
              <w:suppressAutoHyphens/>
              <w:spacing w:line="360" w:lineRule="auto"/>
              <w:ind w:right="23" w:firstLineChars="200" w:firstLine="560"/>
              <w:rPr>
                <w:rFonts w:ascii="楷体" w:eastAsia="楷体" w:hAnsi="楷体"/>
                <w:sz w:val="28"/>
                <w:szCs w:val="21"/>
              </w:rPr>
            </w:pPr>
          </w:p>
        </w:tc>
      </w:tr>
      <w:tr w:rsidR="00C672A4">
        <w:tc>
          <w:tcPr>
            <w:tcW w:w="1980" w:type="dxa"/>
            <w:vAlign w:val="bottom"/>
          </w:tcPr>
          <w:p w:rsidR="00C672A4" w:rsidRDefault="005E38C5">
            <w:pPr>
              <w:suppressAutoHyphens/>
              <w:spacing w:line="360" w:lineRule="auto"/>
              <w:ind w:right="23" w:firstLineChars="200" w:firstLine="560"/>
              <w:rPr>
                <w:rFonts w:ascii="楷体" w:eastAsia="楷体" w:hAnsi="楷体"/>
                <w:sz w:val="28"/>
                <w:szCs w:val="21"/>
              </w:rPr>
            </w:pPr>
            <w:r>
              <w:rPr>
                <w:rFonts w:ascii="楷体" w:eastAsia="楷体" w:hAnsi="楷体" w:hint="eastAsia"/>
                <w:sz w:val="28"/>
              </w:rPr>
              <w:t>所在</w:t>
            </w:r>
            <w:r w:rsidR="00B56FFA">
              <w:rPr>
                <w:rFonts w:ascii="楷体" w:eastAsia="楷体" w:hAnsi="楷体" w:hint="eastAsia"/>
                <w:sz w:val="28"/>
              </w:rPr>
              <w:t>单位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72A4" w:rsidRDefault="00C672A4">
            <w:pPr>
              <w:suppressAutoHyphens/>
              <w:spacing w:line="360" w:lineRule="auto"/>
              <w:ind w:right="23" w:firstLineChars="200" w:firstLine="560"/>
              <w:rPr>
                <w:rFonts w:ascii="楷体" w:eastAsia="楷体" w:hAnsi="楷体"/>
                <w:sz w:val="28"/>
                <w:szCs w:val="21"/>
              </w:rPr>
            </w:pPr>
          </w:p>
        </w:tc>
      </w:tr>
      <w:tr w:rsidR="00C672A4">
        <w:tc>
          <w:tcPr>
            <w:tcW w:w="1980" w:type="dxa"/>
            <w:vAlign w:val="bottom"/>
          </w:tcPr>
          <w:p w:rsidR="00C672A4" w:rsidRDefault="005E38C5">
            <w:pPr>
              <w:suppressAutoHyphens/>
              <w:spacing w:line="360" w:lineRule="auto"/>
              <w:ind w:right="23" w:firstLineChars="200" w:firstLine="560"/>
              <w:rPr>
                <w:rFonts w:ascii="楷体" w:eastAsia="楷体" w:hAnsi="楷体"/>
                <w:sz w:val="28"/>
                <w:szCs w:val="21"/>
              </w:rPr>
            </w:pPr>
            <w:r>
              <w:rPr>
                <w:rFonts w:ascii="楷体" w:eastAsia="楷体" w:hAnsi="楷体" w:hint="eastAsia"/>
                <w:sz w:val="28"/>
              </w:rPr>
              <w:t>联系</w:t>
            </w:r>
            <w:r w:rsidR="00B56FFA">
              <w:rPr>
                <w:rFonts w:ascii="楷体" w:eastAsia="楷体" w:hAnsi="楷体" w:hint="eastAsia"/>
                <w:sz w:val="28"/>
              </w:rPr>
              <w:t>电话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72A4" w:rsidRDefault="00C672A4">
            <w:pPr>
              <w:suppressAutoHyphens/>
              <w:spacing w:line="360" w:lineRule="auto"/>
              <w:ind w:right="23" w:firstLineChars="1300" w:firstLine="3640"/>
              <w:rPr>
                <w:rFonts w:ascii="楷体" w:eastAsia="楷体" w:hAnsi="楷体"/>
                <w:sz w:val="28"/>
                <w:szCs w:val="21"/>
              </w:rPr>
            </w:pPr>
          </w:p>
        </w:tc>
      </w:tr>
      <w:tr w:rsidR="00C672A4">
        <w:tc>
          <w:tcPr>
            <w:tcW w:w="1980" w:type="dxa"/>
            <w:vAlign w:val="bottom"/>
          </w:tcPr>
          <w:p w:rsidR="00C672A4" w:rsidRDefault="005E38C5">
            <w:pPr>
              <w:suppressAutoHyphens/>
              <w:spacing w:line="360" w:lineRule="auto"/>
              <w:ind w:right="23" w:firstLineChars="200" w:firstLine="560"/>
              <w:rPr>
                <w:rFonts w:ascii="楷体" w:eastAsia="楷体" w:hAnsi="楷体"/>
                <w:sz w:val="28"/>
                <w:szCs w:val="21"/>
              </w:rPr>
            </w:pPr>
            <w:r>
              <w:rPr>
                <w:rFonts w:ascii="楷体" w:eastAsia="楷体" w:hAnsi="楷体" w:hint="eastAsia"/>
                <w:sz w:val="28"/>
              </w:rPr>
              <w:t>电子邮箱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72A4" w:rsidRDefault="00C672A4">
            <w:pPr>
              <w:suppressAutoHyphens/>
              <w:spacing w:line="360" w:lineRule="auto"/>
              <w:ind w:right="23" w:firstLineChars="200" w:firstLine="560"/>
              <w:rPr>
                <w:rFonts w:ascii="楷体" w:eastAsia="楷体" w:hAnsi="楷体"/>
                <w:sz w:val="28"/>
                <w:szCs w:val="21"/>
              </w:rPr>
            </w:pPr>
          </w:p>
        </w:tc>
      </w:tr>
    </w:tbl>
    <w:p w:rsidR="00C672A4" w:rsidRDefault="00C672A4">
      <w:pPr>
        <w:spacing w:line="360" w:lineRule="auto"/>
        <w:ind w:firstLine="539"/>
        <w:jc w:val="center"/>
        <w:rPr>
          <w:rFonts w:ascii="楷体" w:eastAsia="楷体" w:hAnsi="楷体"/>
          <w:bCs/>
          <w:sz w:val="36"/>
          <w:szCs w:val="21"/>
        </w:rPr>
      </w:pPr>
    </w:p>
    <w:p w:rsidR="00C672A4" w:rsidRDefault="00C672A4">
      <w:pPr>
        <w:spacing w:line="360" w:lineRule="auto"/>
        <w:ind w:firstLine="539"/>
        <w:jc w:val="center"/>
        <w:rPr>
          <w:rFonts w:ascii="黑体" w:eastAsia="黑体" w:hAnsi="黑体"/>
          <w:bCs/>
          <w:sz w:val="36"/>
        </w:rPr>
      </w:pPr>
    </w:p>
    <w:p w:rsidR="00B56FFA" w:rsidRDefault="00B56FFA">
      <w:pPr>
        <w:spacing w:line="360" w:lineRule="auto"/>
        <w:ind w:firstLine="539"/>
        <w:jc w:val="center"/>
        <w:rPr>
          <w:rFonts w:ascii="楷体" w:eastAsia="楷体" w:hAnsi="楷体"/>
          <w:bCs/>
          <w:sz w:val="32"/>
          <w:szCs w:val="32"/>
        </w:rPr>
      </w:pPr>
    </w:p>
    <w:p w:rsidR="00B56FFA" w:rsidRDefault="00B56FFA">
      <w:pPr>
        <w:spacing w:line="360" w:lineRule="auto"/>
        <w:ind w:firstLine="539"/>
        <w:jc w:val="center"/>
        <w:rPr>
          <w:rFonts w:ascii="楷体" w:eastAsia="楷体" w:hAnsi="楷体"/>
          <w:bCs/>
          <w:sz w:val="32"/>
          <w:szCs w:val="32"/>
        </w:rPr>
      </w:pPr>
    </w:p>
    <w:p w:rsidR="00C672A4" w:rsidRDefault="005E38C5">
      <w:pPr>
        <w:spacing w:line="360" w:lineRule="auto"/>
        <w:ind w:firstLine="539"/>
        <w:jc w:val="center"/>
        <w:rPr>
          <w:rFonts w:ascii="楷体" w:eastAsia="楷体" w:hAnsi="楷体"/>
          <w:bCs/>
          <w:sz w:val="32"/>
          <w:szCs w:val="32"/>
        </w:rPr>
      </w:pPr>
      <w:r>
        <w:rPr>
          <w:rFonts w:ascii="楷体" w:eastAsia="楷体" w:hAnsi="楷体" w:hint="eastAsia"/>
          <w:bCs/>
          <w:sz w:val="32"/>
          <w:szCs w:val="32"/>
        </w:rPr>
        <w:t>教务处 制</w:t>
      </w:r>
    </w:p>
    <w:p w:rsidR="00C672A4" w:rsidRDefault="005E38C5">
      <w:pPr>
        <w:spacing w:line="360" w:lineRule="auto"/>
        <w:ind w:firstLine="539"/>
        <w:jc w:val="center"/>
        <w:rPr>
          <w:rFonts w:ascii="楷体" w:eastAsia="楷体" w:hAnsi="楷体"/>
          <w:bCs/>
          <w:sz w:val="32"/>
          <w:szCs w:val="32"/>
        </w:rPr>
      </w:pPr>
      <w:r>
        <w:rPr>
          <w:rFonts w:ascii="楷体" w:eastAsia="楷体" w:hAnsi="楷体"/>
          <w:bCs/>
          <w:sz w:val="32"/>
          <w:szCs w:val="32"/>
        </w:rPr>
        <w:t>20</w:t>
      </w:r>
      <w:r>
        <w:rPr>
          <w:rFonts w:ascii="楷体" w:eastAsia="楷体" w:hAnsi="楷体" w:hint="eastAsia"/>
          <w:bCs/>
          <w:sz w:val="32"/>
          <w:szCs w:val="32"/>
        </w:rPr>
        <w:t>20年2月</w:t>
      </w:r>
    </w:p>
    <w:p w:rsidR="00017B6D" w:rsidRDefault="00017B6D">
      <w:pPr>
        <w:spacing w:line="360" w:lineRule="auto"/>
        <w:ind w:firstLine="539"/>
        <w:jc w:val="center"/>
        <w:rPr>
          <w:rFonts w:ascii="楷体" w:eastAsia="楷体" w:hAnsi="楷体" w:hint="eastAsia"/>
          <w:bCs/>
          <w:sz w:val="32"/>
          <w:szCs w:val="32"/>
        </w:rPr>
      </w:pPr>
    </w:p>
    <w:p w:rsidR="00C672A4" w:rsidRDefault="005E38C5">
      <w:pPr>
        <w:jc w:val="center"/>
        <w:outlineLvl w:val="0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填写要求</w:t>
      </w:r>
    </w:p>
    <w:p w:rsidR="00C672A4" w:rsidRDefault="00C672A4">
      <w:pPr>
        <w:rPr>
          <w:rFonts w:ascii="宋体" w:hAnsi="宋体"/>
          <w:b/>
          <w:bCs/>
          <w:sz w:val="32"/>
        </w:rPr>
      </w:pPr>
    </w:p>
    <w:p w:rsidR="00C672A4" w:rsidRDefault="005E38C5">
      <w:pPr>
        <w:ind w:firstLineChars="200"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1.</w:t>
      </w:r>
      <w:r>
        <w:rPr>
          <w:rFonts w:ascii="楷体" w:eastAsia="楷体" w:hAnsi="楷体" w:hint="eastAsia"/>
        </w:rPr>
        <w:t xml:space="preserve"> </w:t>
      </w:r>
      <w:r>
        <w:rPr>
          <w:rFonts w:ascii="楷体" w:eastAsia="楷体" w:hAnsi="楷体" w:hint="eastAsia"/>
          <w:sz w:val="30"/>
          <w:szCs w:val="30"/>
        </w:rPr>
        <w:t>以word文档格式如实填写各项。</w:t>
      </w:r>
    </w:p>
    <w:p w:rsidR="00C672A4" w:rsidRDefault="005E38C5">
      <w:pPr>
        <w:ind w:firstLineChars="200"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2.</w:t>
      </w:r>
      <w:r>
        <w:rPr>
          <w:rFonts w:ascii="楷体" w:eastAsia="楷体" w:hAnsi="楷体" w:hint="eastAsia"/>
        </w:rPr>
        <w:t xml:space="preserve"> </w:t>
      </w:r>
      <w:r>
        <w:rPr>
          <w:rFonts w:ascii="楷体" w:eastAsia="楷体" w:hAnsi="楷体"/>
          <w:sz w:val="30"/>
          <w:szCs w:val="30"/>
        </w:rPr>
        <w:t>对</w:t>
      </w:r>
      <w:r>
        <w:rPr>
          <w:rFonts w:ascii="楷体" w:eastAsia="楷体" w:hAnsi="楷体" w:hint="eastAsia"/>
          <w:sz w:val="30"/>
          <w:szCs w:val="30"/>
        </w:rPr>
        <w:t>课程建设目标、内容、意义、预期成果、实践推广等，应简明扼要，但须有实际举措、量化指标。</w:t>
      </w:r>
    </w:p>
    <w:p w:rsidR="00C672A4" w:rsidRDefault="005E38C5">
      <w:pPr>
        <w:ind w:firstLineChars="200"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3. 表格文本中外文名词第一次出现时，要写清全称和缩写，再次出现时可以使用缩写。</w:t>
      </w:r>
      <w:r>
        <w:rPr>
          <w:rFonts w:ascii="楷体" w:eastAsia="楷体" w:hAnsi="楷体"/>
          <w:sz w:val="30"/>
          <w:szCs w:val="30"/>
        </w:rPr>
        <w:t xml:space="preserve"> </w:t>
      </w:r>
    </w:p>
    <w:p w:rsidR="00C672A4" w:rsidRDefault="005E38C5">
      <w:pPr>
        <w:ind w:firstLineChars="200"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4.</w:t>
      </w:r>
      <w:r>
        <w:rPr>
          <w:rFonts w:ascii="楷体" w:eastAsia="楷体" w:hAnsi="楷体" w:hint="eastAsia"/>
        </w:rPr>
        <w:t xml:space="preserve"> </w:t>
      </w:r>
      <w:r>
        <w:rPr>
          <w:rFonts w:ascii="楷体" w:eastAsia="楷体" w:hAnsi="楷体" w:hint="eastAsia"/>
          <w:sz w:val="30"/>
          <w:szCs w:val="30"/>
        </w:rPr>
        <w:t>本表栏目未涵盖的内容，需要说明的，请在说明栏中注明。</w:t>
      </w:r>
    </w:p>
    <w:p w:rsidR="00C672A4" w:rsidRDefault="005E38C5">
      <w:pPr>
        <w:ind w:firstLineChars="200"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5.如表格篇幅不够，可另附纸</w:t>
      </w:r>
      <w:r>
        <w:rPr>
          <w:rFonts w:ascii="楷体" w:eastAsia="楷体" w:hAnsi="楷体"/>
          <w:sz w:val="30"/>
          <w:szCs w:val="30"/>
        </w:rPr>
        <w:t>。</w:t>
      </w:r>
    </w:p>
    <w:p w:rsidR="00C672A4" w:rsidRDefault="005E38C5">
      <w:pPr>
        <w:ind w:firstLineChars="200"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6.本表格双面打印。</w:t>
      </w:r>
    </w:p>
    <w:p w:rsidR="00C672A4" w:rsidRDefault="00C672A4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</w:rPr>
      </w:pPr>
    </w:p>
    <w:p w:rsidR="00C672A4" w:rsidRDefault="00C672A4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</w:rPr>
      </w:pPr>
    </w:p>
    <w:p w:rsidR="00C672A4" w:rsidRDefault="00C672A4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</w:rPr>
      </w:pPr>
    </w:p>
    <w:p w:rsidR="00C672A4" w:rsidRDefault="00C672A4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</w:rPr>
      </w:pPr>
    </w:p>
    <w:p w:rsidR="00C672A4" w:rsidRDefault="00C672A4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</w:rPr>
      </w:pPr>
    </w:p>
    <w:p w:rsidR="00C672A4" w:rsidRDefault="00C672A4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</w:rPr>
      </w:pPr>
    </w:p>
    <w:p w:rsidR="00C672A4" w:rsidRDefault="00C672A4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</w:rPr>
      </w:pPr>
    </w:p>
    <w:p w:rsidR="00C672A4" w:rsidRDefault="00C672A4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</w:rPr>
      </w:pPr>
    </w:p>
    <w:p w:rsidR="00C672A4" w:rsidRDefault="00C672A4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</w:rPr>
      </w:pPr>
    </w:p>
    <w:p w:rsidR="00C672A4" w:rsidRDefault="00C672A4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</w:rPr>
      </w:pPr>
    </w:p>
    <w:p w:rsidR="00C672A4" w:rsidRDefault="00C672A4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</w:rPr>
      </w:pPr>
    </w:p>
    <w:p w:rsidR="00571D86" w:rsidRDefault="00571D86">
      <w:pPr>
        <w:suppressAutoHyphens/>
        <w:spacing w:line="360" w:lineRule="auto"/>
        <w:ind w:right="25"/>
        <w:rPr>
          <w:rFonts w:ascii="楷体_GB2312" w:eastAsia="楷体_GB2312" w:hAnsi="黑体" w:cs="黑体" w:hint="eastAsia"/>
          <w:b/>
          <w:bCs/>
          <w:sz w:val="24"/>
        </w:rPr>
      </w:pPr>
    </w:p>
    <w:p w:rsidR="00C672A4" w:rsidRDefault="005E38C5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</w:rPr>
      </w:pPr>
      <w:r>
        <w:rPr>
          <w:rFonts w:ascii="楷体_GB2312" w:eastAsia="楷体_GB2312" w:hAnsi="黑体" w:cs="黑体" w:hint="eastAsia"/>
          <w:b/>
          <w:bCs/>
          <w:sz w:val="24"/>
        </w:rPr>
        <w:lastRenderedPageBreak/>
        <w:t>1.课程负责人情况</w:t>
      </w:r>
    </w:p>
    <w:tbl>
      <w:tblPr>
        <w:tblW w:w="8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1192"/>
        <w:gridCol w:w="1441"/>
        <w:gridCol w:w="860"/>
        <w:gridCol w:w="1345"/>
        <w:gridCol w:w="1225"/>
        <w:gridCol w:w="1461"/>
      </w:tblGrid>
      <w:tr w:rsidR="00C672A4">
        <w:trPr>
          <w:jc w:val="center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5E38C5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bCs/>
                <w:sz w:val="24"/>
              </w:rPr>
            </w:pPr>
            <w:r>
              <w:rPr>
                <w:rFonts w:ascii="楷体_GB2312" w:eastAsia="楷体_GB2312" w:hAnsi="黑体" w:cs="黑体" w:hint="eastAsia"/>
                <w:bCs/>
                <w:sz w:val="24"/>
              </w:rPr>
              <w:t>1-1</w:t>
            </w:r>
          </w:p>
          <w:p w:rsidR="00C672A4" w:rsidRDefault="005E38C5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</w:rPr>
            </w:pPr>
            <w:r>
              <w:rPr>
                <w:rFonts w:ascii="楷体_GB2312" w:eastAsia="楷体_GB2312" w:hAnsi="黑体" w:cs="黑体" w:hint="eastAsia"/>
                <w:sz w:val="24"/>
              </w:rPr>
              <w:t>基本</w:t>
            </w:r>
          </w:p>
          <w:p w:rsidR="00C672A4" w:rsidRDefault="005E38C5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黑体" w:cs="黑体" w:hint="eastAsia"/>
                <w:sz w:val="24"/>
              </w:rPr>
              <w:t>信息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5E38C5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黑体" w:cs="黑体" w:hint="eastAsia"/>
                <w:sz w:val="24"/>
              </w:rPr>
              <w:t>姓  名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5E38C5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黑体" w:cs="黑体" w:hint="eastAsia"/>
                <w:sz w:val="24"/>
              </w:rPr>
              <w:t>性别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5E38C5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黑体" w:cs="黑体" w:hint="eastAsia"/>
                <w:sz w:val="24"/>
              </w:rPr>
              <w:t>出生年月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672A4">
        <w:trPr>
          <w:jc w:val="center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C672A4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5E38C5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黑体" w:cs="黑体" w:hint="eastAsia"/>
                <w:sz w:val="24"/>
              </w:rPr>
              <w:t>学  历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5E38C5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黑体" w:cs="黑体" w:hint="eastAsia"/>
                <w:sz w:val="24"/>
              </w:rPr>
              <w:t>学位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5E38C5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黑体" w:cs="黑体" w:hint="eastAsia"/>
                <w:sz w:val="24"/>
              </w:rPr>
              <w:t>电    话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672A4">
        <w:trPr>
          <w:jc w:val="center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C672A4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5E38C5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黑体" w:cs="黑体" w:hint="eastAsia"/>
                <w:sz w:val="24"/>
              </w:rPr>
              <w:t>专业技术职务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5E38C5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</w:rPr>
            </w:pPr>
            <w:r>
              <w:rPr>
                <w:rFonts w:ascii="楷体_GB2312" w:eastAsia="楷体_GB2312" w:hAnsi="黑体" w:cs="黑体" w:hint="eastAsia"/>
                <w:sz w:val="24"/>
              </w:rPr>
              <w:t>行政</w:t>
            </w:r>
          </w:p>
          <w:p w:rsidR="00C672A4" w:rsidRDefault="005E38C5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黑体" w:cs="黑体" w:hint="eastAsia"/>
                <w:sz w:val="24"/>
              </w:rPr>
              <w:t>职务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5E38C5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</w:rPr>
            </w:pPr>
            <w:r>
              <w:rPr>
                <w:rFonts w:ascii="楷体_GB2312" w:eastAsia="楷体_GB2312" w:hAnsi="黑体" w:cs="黑体" w:hint="eastAsia"/>
                <w:sz w:val="24"/>
              </w:rPr>
              <w:t>电子</w:t>
            </w:r>
          </w:p>
          <w:p w:rsidR="00C672A4" w:rsidRDefault="005E38C5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黑体" w:cs="黑体" w:hint="eastAsia"/>
                <w:sz w:val="24"/>
              </w:rPr>
              <w:t>邮箱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672A4">
        <w:trPr>
          <w:jc w:val="center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2A4" w:rsidRDefault="005E38C5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</w:rPr>
            </w:pPr>
            <w:r>
              <w:rPr>
                <w:rFonts w:ascii="楷体_GB2312" w:eastAsia="楷体_GB2312" w:hAnsi="黑体" w:cs="黑体" w:hint="eastAsia"/>
                <w:sz w:val="24"/>
              </w:rPr>
              <w:t>1-2</w:t>
            </w:r>
          </w:p>
          <w:p w:rsidR="00C672A4" w:rsidRDefault="005E38C5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</w:rPr>
            </w:pPr>
            <w:r>
              <w:rPr>
                <w:rFonts w:ascii="楷体_GB2312" w:eastAsia="楷体_GB2312" w:hAnsi="黑体" w:cs="黑体" w:hint="eastAsia"/>
                <w:sz w:val="24"/>
              </w:rPr>
              <w:t>近三年授课情况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5E38C5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黑体" w:cs="黑体" w:hint="eastAsia"/>
                <w:sz w:val="24"/>
              </w:rPr>
              <w:t>课程名称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5E38C5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黑体" w:cs="黑体" w:hint="eastAsia"/>
                <w:sz w:val="24"/>
              </w:rPr>
              <w:t>课程类别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5E38C5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</w:rPr>
            </w:pPr>
            <w:r>
              <w:rPr>
                <w:rFonts w:ascii="楷体_GB2312" w:eastAsia="楷体_GB2312" w:hAnsi="黑体" w:cs="黑体" w:hint="eastAsia"/>
                <w:sz w:val="24"/>
              </w:rPr>
              <w:t>授课对象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5E38C5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</w:rPr>
            </w:pPr>
            <w:r>
              <w:rPr>
                <w:rFonts w:ascii="楷体_GB2312" w:eastAsia="楷体_GB2312" w:hAnsi="黑体" w:cs="黑体" w:hint="eastAsia"/>
                <w:sz w:val="24"/>
              </w:rPr>
              <w:t>周学时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5E38C5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</w:rPr>
            </w:pPr>
            <w:r>
              <w:rPr>
                <w:rFonts w:ascii="楷体_GB2312" w:eastAsia="楷体_GB2312" w:hAnsi="黑体" w:cs="黑体" w:hint="eastAsia"/>
                <w:sz w:val="24"/>
              </w:rPr>
              <w:t>学生数/年</w:t>
            </w:r>
          </w:p>
        </w:tc>
      </w:tr>
      <w:tr w:rsidR="00C672A4">
        <w:trPr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2A4" w:rsidRDefault="00C672A4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</w:rPr>
            </w:pPr>
          </w:p>
        </w:tc>
      </w:tr>
      <w:tr w:rsidR="00C672A4">
        <w:trPr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2A4" w:rsidRDefault="00C672A4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</w:rPr>
            </w:pPr>
          </w:p>
        </w:tc>
      </w:tr>
      <w:tr w:rsidR="00C672A4">
        <w:trPr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2A4" w:rsidRDefault="00C672A4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</w:rPr>
            </w:pPr>
          </w:p>
        </w:tc>
      </w:tr>
      <w:tr w:rsidR="00C672A4">
        <w:trPr>
          <w:jc w:val="center"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C672A4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</w:rPr>
            </w:pPr>
          </w:p>
        </w:tc>
      </w:tr>
      <w:tr w:rsidR="00C672A4">
        <w:trPr>
          <w:trHeight w:val="722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5E38C5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</w:rPr>
            </w:pPr>
            <w:r>
              <w:rPr>
                <w:rFonts w:ascii="楷体_GB2312" w:eastAsia="楷体_GB2312" w:hAnsi="黑体" w:cs="黑体" w:hint="eastAsia"/>
                <w:sz w:val="24"/>
              </w:rPr>
              <w:t>1-3</w:t>
            </w:r>
          </w:p>
          <w:p w:rsidR="00C672A4" w:rsidRDefault="005E38C5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</w:rPr>
            </w:pPr>
            <w:r>
              <w:rPr>
                <w:rFonts w:ascii="楷体_GB2312" w:eastAsia="楷体_GB2312" w:hAnsi="黑体" w:cs="黑体" w:hint="eastAsia"/>
                <w:sz w:val="24"/>
              </w:rPr>
              <w:t>教学</w:t>
            </w:r>
          </w:p>
          <w:p w:rsidR="00C672A4" w:rsidRDefault="005E38C5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</w:rPr>
            </w:pPr>
            <w:r>
              <w:rPr>
                <w:rFonts w:ascii="楷体_GB2312" w:eastAsia="楷体_GB2312" w:hAnsi="黑体" w:cs="黑体" w:hint="eastAsia"/>
                <w:sz w:val="24"/>
              </w:rPr>
              <w:t>研究</w:t>
            </w:r>
          </w:p>
          <w:p w:rsidR="00C672A4" w:rsidRDefault="005E38C5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</w:rPr>
            </w:pPr>
            <w:r>
              <w:rPr>
                <w:rFonts w:ascii="楷体_GB2312" w:eastAsia="楷体_GB2312" w:hAnsi="黑体" w:cs="黑体" w:hint="eastAsia"/>
                <w:sz w:val="24"/>
              </w:rPr>
              <w:t>情况</w:t>
            </w:r>
          </w:p>
        </w:tc>
        <w:tc>
          <w:tcPr>
            <w:tcW w:w="7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A4" w:rsidRDefault="005E38C5">
            <w:pPr>
              <w:suppressAutoHyphens/>
              <w:spacing w:line="360" w:lineRule="exact"/>
              <w:ind w:right="23"/>
              <w:rPr>
                <w:rFonts w:ascii="楷体_GB2312" w:eastAsia="楷体_GB2312" w:hAnsi="黑体" w:cs="黑体"/>
                <w:sz w:val="24"/>
              </w:rPr>
            </w:pPr>
            <w:r>
              <w:rPr>
                <w:rFonts w:ascii="楷体_GB2312" w:eastAsia="楷体_GB2312" w:hAnsi="黑体" w:cs="黑体" w:hint="eastAsia"/>
                <w:sz w:val="24"/>
              </w:rPr>
              <w:t>主持的教学研究课题（含课题名称、来源、年限）（不超过5项）；作为第一署名人在国内外公开发行的刊物上发表的教学研究论文（含题目、刊物名称、时间）（不超过10项）；获得的教学表彰/奖励（含名称、时间）（不超过5</w:t>
            </w:r>
            <w:r w:rsidR="000231BF">
              <w:rPr>
                <w:rFonts w:ascii="楷体_GB2312" w:eastAsia="楷体_GB2312" w:hAnsi="黑体" w:cs="黑体" w:hint="eastAsia"/>
                <w:sz w:val="24"/>
              </w:rPr>
              <w:t>项）；指导学生参加创新创业类竞赛获得省级以上奖励情况；指导学生完成大学生创新创业训练计划项目情况。</w:t>
            </w:r>
          </w:p>
          <w:p w:rsidR="00C672A4" w:rsidRDefault="00C672A4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</w:p>
          <w:p w:rsidR="00C672A4" w:rsidRDefault="00C672A4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</w:p>
          <w:p w:rsidR="00C672A4" w:rsidRDefault="00C672A4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</w:p>
          <w:p w:rsidR="00C672A4" w:rsidRDefault="00C672A4">
            <w:pPr>
              <w:suppressAutoHyphens/>
              <w:spacing w:line="360" w:lineRule="auto"/>
              <w:ind w:right="23"/>
              <w:rPr>
                <w:rFonts w:ascii="楷体_GB2312" w:eastAsia="楷体_GB2312"/>
                <w:sz w:val="24"/>
              </w:rPr>
            </w:pPr>
          </w:p>
        </w:tc>
      </w:tr>
    </w:tbl>
    <w:p w:rsidR="00C672A4" w:rsidRDefault="005E38C5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</w:rPr>
      </w:pPr>
      <w:r>
        <w:rPr>
          <w:rFonts w:ascii="楷体_GB2312" w:eastAsia="楷体_GB2312" w:hAnsi="黑体" w:cs="黑体" w:hint="eastAsia"/>
          <w:b/>
          <w:bCs/>
          <w:sz w:val="24"/>
        </w:rPr>
        <w:lastRenderedPageBreak/>
        <w:t>2．课程成员情况</w:t>
      </w:r>
    </w:p>
    <w:tbl>
      <w:tblPr>
        <w:tblW w:w="8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835"/>
        <w:gridCol w:w="1218"/>
        <w:gridCol w:w="837"/>
        <w:gridCol w:w="1125"/>
        <w:gridCol w:w="1418"/>
        <w:gridCol w:w="1276"/>
        <w:gridCol w:w="1134"/>
      </w:tblGrid>
      <w:tr w:rsidR="00C672A4">
        <w:trPr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2A4" w:rsidRDefault="005E38C5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</w:rPr>
            </w:pPr>
            <w:r>
              <w:rPr>
                <w:rFonts w:ascii="楷体_GB2312" w:eastAsia="楷体_GB2312" w:hAnsi="黑体" w:cs="黑体" w:hint="eastAsia"/>
                <w:sz w:val="24"/>
              </w:rPr>
              <w:t>2-1</w:t>
            </w:r>
          </w:p>
          <w:p w:rsidR="00C672A4" w:rsidRDefault="005E38C5">
            <w:pPr>
              <w:tabs>
                <w:tab w:val="left" w:pos="2219"/>
              </w:tabs>
              <w:suppressAutoHyphens/>
              <w:spacing w:line="360" w:lineRule="auto"/>
              <w:ind w:right="-51"/>
              <w:jc w:val="center"/>
              <w:rPr>
                <w:rFonts w:ascii="楷体_GB2312" w:eastAsia="楷体_GB2312" w:hAnsi="黑体" w:cs="黑体"/>
                <w:sz w:val="24"/>
              </w:rPr>
            </w:pPr>
            <w:r>
              <w:rPr>
                <w:rFonts w:ascii="楷体_GB2312" w:eastAsia="楷体_GB2312" w:hAnsi="黑体" w:cs="黑体" w:hint="eastAsia"/>
                <w:sz w:val="24"/>
              </w:rPr>
              <w:t>成员基本情况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5E38C5">
            <w:pPr>
              <w:tabs>
                <w:tab w:val="left" w:pos="2219"/>
              </w:tabs>
              <w:suppressAutoHyphens/>
              <w:spacing w:line="360" w:lineRule="auto"/>
              <w:ind w:right="-51"/>
              <w:jc w:val="center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cs="黑体" w:hint="eastAsia"/>
                <w:sz w:val="24"/>
              </w:rPr>
              <w:t>姓名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5E38C5">
            <w:pPr>
              <w:tabs>
                <w:tab w:val="left" w:pos="2219"/>
              </w:tabs>
              <w:suppressAutoHyphens/>
              <w:spacing w:line="360" w:lineRule="auto"/>
              <w:ind w:right="-66"/>
              <w:jc w:val="center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cs="黑体" w:hint="eastAsia"/>
                <w:sz w:val="24"/>
              </w:rPr>
              <w:t>出生年月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5E38C5">
            <w:pPr>
              <w:tabs>
                <w:tab w:val="left" w:pos="2219"/>
              </w:tabs>
              <w:suppressAutoHyphens/>
              <w:spacing w:line="360" w:lineRule="auto"/>
              <w:ind w:right="-81"/>
              <w:jc w:val="center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t>性别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5E38C5"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="楷体_GB2312" w:eastAsia="楷体_GB2312" w:hAnsi="黑体" w:cs="黑体"/>
                <w:sz w:val="24"/>
              </w:rPr>
            </w:pPr>
            <w:r>
              <w:rPr>
                <w:rFonts w:ascii="楷体_GB2312" w:eastAsia="楷体_GB2312" w:hAnsi="黑体" w:cs="黑体" w:hint="eastAsia"/>
                <w:sz w:val="24"/>
              </w:rPr>
              <w:t>学历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5E38C5"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="楷体_GB2312" w:eastAsia="楷体_GB2312" w:hAnsi="黑体" w:cs="黑体"/>
                <w:sz w:val="24"/>
              </w:rPr>
            </w:pPr>
            <w:r>
              <w:rPr>
                <w:rFonts w:ascii="楷体_GB2312" w:eastAsia="楷体_GB2312" w:hAnsi="黑体" w:cs="黑体" w:hint="eastAsia"/>
                <w:sz w:val="24"/>
              </w:rPr>
              <w:t>专业技术</w:t>
            </w:r>
          </w:p>
          <w:p w:rsidR="00C672A4" w:rsidRDefault="005E38C5"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="楷体_GB2312" w:eastAsia="楷体_GB2312" w:hAnsi="黑体" w:cs="黑体"/>
                <w:sz w:val="24"/>
              </w:rPr>
            </w:pPr>
            <w:r>
              <w:rPr>
                <w:rFonts w:ascii="楷体_GB2312" w:eastAsia="楷体_GB2312" w:hAnsi="黑体" w:cs="黑体" w:hint="eastAsia"/>
                <w:sz w:val="24"/>
              </w:rPr>
              <w:t>职务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5E38C5"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t>所在单位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5E38C5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center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cs="黑体" w:hint="eastAsia"/>
                <w:sz w:val="24"/>
              </w:rPr>
              <w:t>职责分工</w:t>
            </w:r>
          </w:p>
        </w:tc>
      </w:tr>
      <w:tr w:rsidR="00C672A4">
        <w:trPr>
          <w:trHeight w:val="562"/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672A4">
        <w:trPr>
          <w:trHeight w:val="556"/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672A4">
        <w:trPr>
          <w:trHeight w:val="563"/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672A4">
        <w:trPr>
          <w:trHeight w:val="557"/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672A4">
        <w:trPr>
          <w:trHeight w:val="615"/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A4" w:rsidRDefault="00C672A4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672A4">
        <w:trPr>
          <w:jc w:val="center"/>
        </w:trPr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4" w:rsidRDefault="00280A72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</w:rPr>
            </w:pPr>
            <w:r>
              <w:rPr>
                <w:rFonts w:ascii="楷体_GB2312" w:eastAsia="楷体_GB2312" w:hAnsi="黑体" w:cs="黑体" w:hint="eastAsia"/>
                <w:sz w:val="24"/>
              </w:rPr>
              <w:t>2-</w:t>
            </w:r>
            <w:r>
              <w:rPr>
                <w:rFonts w:ascii="楷体_GB2312" w:eastAsia="楷体_GB2312" w:hAnsi="黑体" w:cs="黑体"/>
                <w:sz w:val="24"/>
              </w:rPr>
              <w:t>2</w:t>
            </w:r>
            <w:bookmarkStart w:id="0" w:name="_GoBack"/>
            <w:bookmarkEnd w:id="0"/>
          </w:p>
          <w:p w:rsidR="00C672A4" w:rsidRDefault="005E38C5">
            <w:pPr>
              <w:tabs>
                <w:tab w:val="left" w:pos="2219"/>
              </w:tabs>
              <w:suppressAutoHyphens/>
              <w:spacing w:line="360" w:lineRule="auto"/>
              <w:ind w:right="-51"/>
              <w:jc w:val="center"/>
              <w:rPr>
                <w:rFonts w:ascii="楷体_GB2312" w:eastAsia="楷体_GB2312" w:hAnsi="黑体" w:cs="黑体"/>
                <w:sz w:val="24"/>
              </w:rPr>
            </w:pPr>
            <w:r>
              <w:rPr>
                <w:rFonts w:ascii="楷体_GB2312" w:eastAsia="楷体_GB2312" w:hAnsi="黑体" w:cs="黑体" w:hint="eastAsia"/>
                <w:sz w:val="24"/>
              </w:rPr>
              <w:t>成员 相关 教学研究 情况</w:t>
            </w:r>
          </w:p>
        </w:tc>
        <w:tc>
          <w:tcPr>
            <w:tcW w:w="7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A4" w:rsidRDefault="00280A72">
            <w:pPr>
              <w:suppressAutoHyphens/>
              <w:spacing w:line="360" w:lineRule="exact"/>
              <w:ind w:right="23"/>
              <w:rPr>
                <w:rFonts w:ascii="楷体_GB2312" w:eastAsia="楷体_GB2312" w:hAnsi="黑体" w:cs="黑体"/>
                <w:sz w:val="24"/>
              </w:rPr>
            </w:pPr>
            <w:r>
              <w:rPr>
                <w:rFonts w:ascii="楷体_GB2312" w:eastAsia="楷体_GB2312" w:hAnsi="黑体" w:cs="黑体" w:hint="eastAsia"/>
                <w:sz w:val="24"/>
              </w:rPr>
              <w:t>仅限有代表性的教学研究项目、</w:t>
            </w:r>
            <w:r w:rsidR="005E38C5">
              <w:rPr>
                <w:rFonts w:ascii="楷体_GB2312" w:eastAsia="楷体_GB2312" w:hAnsi="黑体" w:cs="黑体" w:hint="eastAsia"/>
                <w:sz w:val="24"/>
              </w:rPr>
              <w:t>课程建设成果</w:t>
            </w:r>
            <w:r>
              <w:rPr>
                <w:rFonts w:ascii="楷体_GB2312" w:eastAsia="楷体_GB2312" w:hAnsi="黑体" w:cs="黑体" w:hint="eastAsia"/>
                <w:sz w:val="24"/>
              </w:rPr>
              <w:t>、指导大学生参加创新创业实践活动获得省级以上荣誉情况</w:t>
            </w:r>
            <w:r w:rsidR="005E38C5">
              <w:rPr>
                <w:rFonts w:ascii="楷体_GB2312" w:eastAsia="楷体_GB2312" w:hAnsi="黑体" w:cs="黑体" w:hint="eastAsia"/>
                <w:sz w:val="24"/>
              </w:rPr>
              <w:t>，每人不超过5项。</w:t>
            </w:r>
          </w:p>
          <w:p w:rsidR="00C672A4" w:rsidRDefault="00C672A4">
            <w:pPr>
              <w:suppressAutoHyphens/>
              <w:spacing w:line="360" w:lineRule="exact"/>
              <w:ind w:right="23"/>
              <w:rPr>
                <w:rFonts w:ascii="楷体_GB2312" w:eastAsia="楷体_GB2312" w:hAnsi="黑体" w:cs="黑体"/>
                <w:sz w:val="24"/>
              </w:rPr>
            </w:pPr>
          </w:p>
          <w:p w:rsidR="00C672A4" w:rsidRDefault="00C672A4">
            <w:pPr>
              <w:suppressAutoHyphens/>
              <w:spacing w:line="360" w:lineRule="exact"/>
              <w:ind w:right="23"/>
              <w:rPr>
                <w:rFonts w:ascii="楷体_GB2312" w:eastAsia="楷体_GB2312" w:hAnsi="黑体" w:cs="黑体"/>
                <w:sz w:val="24"/>
              </w:rPr>
            </w:pPr>
          </w:p>
          <w:p w:rsidR="00C672A4" w:rsidRDefault="00C672A4">
            <w:pPr>
              <w:suppressAutoHyphens/>
              <w:spacing w:line="360" w:lineRule="exact"/>
              <w:ind w:right="23"/>
              <w:rPr>
                <w:rFonts w:ascii="楷体_GB2312" w:eastAsia="楷体_GB2312"/>
                <w:sz w:val="24"/>
              </w:rPr>
            </w:pPr>
          </w:p>
          <w:p w:rsidR="00C672A4" w:rsidRDefault="00C672A4">
            <w:pPr>
              <w:suppressAutoHyphens/>
              <w:spacing w:line="360" w:lineRule="exact"/>
              <w:ind w:right="23"/>
              <w:rPr>
                <w:rFonts w:ascii="楷体_GB2312" w:eastAsia="楷体_GB2312"/>
                <w:sz w:val="24"/>
              </w:rPr>
            </w:pPr>
          </w:p>
          <w:p w:rsidR="00C672A4" w:rsidRDefault="00C672A4">
            <w:pPr>
              <w:suppressAutoHyphens/>
              <w:spacing w:line="360" w:lineRule="exact"/>
              <w:ind w:right="23"/>
              <w:rPr>
                <w:rFonts w:ascii="楷体_GB2312" w:eastAsia="楷体_GB2312"/>
                <w:sz w:val="24"/>
              </w:rPr>
            </w:pPr>
          </w:p>
          <w:p w:rsidR="00C672A4" w:rsidRDefault="00C672A4">
            <w:pPr>
              <w:suppressAutoHyphens/>
              <w:spacing w:line="360" w:lineRule="exact"/>
              <w:ind w:right="23"/>
              <w:rPr>
                <w:rFonts w:ascii="楷体_GB2312" w:eastAsia="楷体_GB2312"/>
                <w:sz w:val="24"/>
              </w:rPr>
            </w:pPr>
          </w:p>
          <w:p w:rsidR="00C672A4" w:rsidRDefault="00C672A4">
            <w:pPr>
              <w:suppressAutoHyphens/>
              <w:spacing w:line="360" w:lineRule="exact"/>
              <w:ind w:right="23"/>
              <w:rPr>
                <w:rFonts w:ascii="楷体_GB2312" w:eastAsia="楷体_GB2312"/>
                <w:sz w:val="24"/>
              </w:rPr>
            </w:pPr>
          </w:p>
          <w:p w:rsidR="00C672A4" w:rsidRDefault="00C672A4">
            <w:pPr>
              <w:suppressAutoHyphens/>
              <w:spacing w:line="360" w:lineRule="exact"/>
              <w:ind w:right="23"/>
              <w:rPr>
                <w:rFonts w:ascii="楷体_GB2312" w:eastAsia="楷体_GB2312"/>
                <w:sz w:val="24"/>
              </w:rPr>
            </w:pPr>
          </w:p>
          <w:p w:rsidR="00C672A4" w:rsidRDefault="00C672A4">
            <w:pPr>
              <w:suppressAutoHyphens/>
              <w:spacing w:line="360" w:lineRule="exact"/>
              <w:ind w:right="23"/>
              <w:rPr>
                <w:rFonts w:ascii="楷体_GB2312" w:eastAsia="楷体_GB2312"/>
                <w:sz w:val="24"/>
              </w:rPr>
            </w:pPr>
          </w:p>
          <w:p w:rsidR="00C672A4" w:rsidRDefault="00C672A4">
            <w:pPr>
              <w:suppressAutoHyphens/>
              <w:spacing w:line="360" w:lineRule="exact"/>
              <w:ind w:right="23"/>
              <w:rPr>
                <w:rFonts w:ascii="楷体_GB2312" w:eastAsia="楷体_GB2312"/>
                <w:sz w:val="24"/>
              </w:rPr>
            </w:pPr>
          </w:p>
          <w:p w:rsidR="00C672A4" w:rsidRDefault="00C672A4">
            <w:pPr>
              <w:suppressAutoHyphens/>
              <w:spacing w:line="360" w:lineRule="exact"/>
              <w:ind w:right="23"/>
              <w:rPr>
                <w:rFonts w:ascii="楷体_GB2312" w:eastAsia="楷体_GB2312"/>
                <w:sz w:val="24"/>
              </w:rPr>
            </w:pPr>
          </w:p>
          <w:p w:rsidR="00C672A4" w:rsidRDefault="00C672A4">
            <w:pPr>
              <w:suppressAutoHyphens/>
              <w:spacing w:line="360" w:lineRule="exact"/>
              <w:ind w:right="23"/>
              <w:rPr>
                <w:rFonts w:ascii="楷体_GB2312" w:eastAsia="楷体_GB2312"/>
                <w:sz w:val="24"/>
              </w:rPr>
            </w:pPr>
          </w:p>
          <w:p w:rsidR="00C672A4" w:rsidRDefault="00C672A4">
            <w:pPr>
              <w:suppressAutoHyphens/>
              <w:spacing w:line="360" w:lineRule="exact"/>
              <w:ind w:right="23"/>
              <w:rPr>
                <w:rFonts w:ascii="楷体_GB2312" w:eastAsia="楷体_GB2312"/>
                <w:sz w:val="24"/>
              </w:rPr>
            </w:pPr>
          </w:p>
          <w:p w:rsidR="00C672A4" w:rsidRDefault="00C672A4">
            <w:pPr>
              <w:suppressAutoHyphens/>
              <w:spacing w:line="360" w:lineRule="exact"/>
              <w:ind w:right="23"/>
              <w:rPr>
                <w:rFonts w:ascii="楷体_GB2312" w:eastAsia="楷体_GB2312"/>
                <w:sz w:val="24"/>
              </w:rPr>
            </w:pPr>
          </w:p>
          <w:p w:rsidR="00C672A4" w:rsidRDefault="00C672A4">
            <w:pPr>
              <w:suppressAutoHyphens/>
              <w:spacing w:line="360" w:lineRule="exact"/>
              <w:ind w:right="23"/>
              <w:rPr>
                <w:rFonts w:ascii="楷体_GB2312" w:eastAsia="楷体_GB2312"/>
                <w:sz w:val="24"/>
              </w:rPr>
            </w:pPr>
          </w:p>
          <w:p w:rsidR="00C672A4" w:rsidRDefault="00C672A4">
            <w:pPr>
              <w:suppressAutoHyphens/>
              <w:spacing w:line="360" w:lineRule="exact"/>
              <w:ind w:right="23"/>
              <w:rPr>
                <w:rFonts w:ascii="楷体_GB2312" w:eastAsia="楷体_GB2312"/>
                <w:sz w:val="24"/>
              </w:rPr>
            </w:pPr>
          </w:p>
          <w:p w:rsidR="00C672A4" w:rsidRDefault="00C672A4">
            <w:pPr>
              <w:suppressAutoHyphens/>
              <w:spacing w:line="360" w:lineRule="exact"/>
              <w:ind w:right="23"/>
              <w:rPr>
                <w:rFonts w:ascii="楷体_GB2312" w:eastAsia="楷体_GB2312"/>
                <w:sz w:val="24"/>
              </w:rPr>
            </w:pPr>
          </w:p>
          <w:p w:rsidR="00C672A4" w:rsidRDefault="00C672A4">
            <w:pPr>
              <w:suppressAutoHyphens/>
              <w:spacing w:line="360" w:lineRule="exact"/>
              <w:ind w:right="23"/>
              <w:rPr>
                <w:rFonts w:ascii="楷体_GB2312" w:eastAsia="楷体_GB2312"/>
                <w:sz w:val="24"/>
              </w:rPr>
            </w:pPr>
          </w:p>
          <w:p w:rsidR="00C672A4" w:rsidRDefault="00C672A4">
            <w:pPr>
              <w:suppressAutoHyphens/>
              <w:spacing w:line="360" w:lineRule="exact"/>
              <w:ind w:right="23"/>
              <w:rPr>
                <w:rFonts w:ascii="楷体_GB2312" w:eastAsia="楷体_GB2312"/>
                <w:sz w:val="24"/>
              </w:rPr>
            </w:pPr>
          </w:p>
          <w:p w:rsidR="00C672A4" w:rsidRDefault="00C672A4">
            <w:pPr>
              <w:suppressAutoHyphens/>
              <w:spacing w:line="360" w:lineRule="exact"/>
              <w:ind w:right="23"/>
              <w:rPr>
                <w:rFonts w:ascii="楷体_GB2312" w:eastAsia="楷体_GB2312" w:hint="eastAsia"/>
                <w:sz w:val="24"/>
              </w:rPr>
            </w:pPr>
          </w:p>
          <w:p w:rsidR="00C672A4" w:rsidRDefault="00C672A4">
            <w:pPr>
              <w:suppressAutoHyphens/>
              <w:spacing w:line="360" w:lineRule="exact"/>
              <w:ind w:right="23"/>
              <w:rPr>
                <w:rFonts w:ascii="楷体_GB2312" w:eastAsia="楷体_GB2312"/>
                <w:sz w:val="24"/>
              </w:rPr>
            </w:pPr>
          </w:p>
        </w:tc>
      </w:tr>
    </w:tbl>
    <w:p w:rsidR="00C672A4" w:rsidRDefault="005E38C5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</w:rPr>
      </w:pPr>
      <w:r>
        <w:rPr>
          <w:rFonts w:ascii="楷体_GB2312" w:eastAsia="楷体_GB2312" w:hAnsi="黑体" w:cs="黑体" w:hint="eastAsia"/>
          <w:b/>
          <w:bCs/>
          <w:sz w:val="24"/>
        </w:rPr>
        <w:lastRenderedPageBreak/>
        <w:t>3. 课程建设论证</w:t>
      </w:r>
    </w:p>
    <w:tbl>
      <w:tblPr>
        <w:tblW w:w="8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716"/>
        <w:gridCol w:w="1425"/>
        <w:gridCol w:w="2740"/>
      </w:tblGrid>
      <w:tr w:rsidR="00C672A4">
        <w:trPr>
          <w:trHeight w:val="45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A4" w:rsidRDefault="005E38C5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  <w:r>
              <w:rPr>
                <w:rFonts w:ascii="楷体_GB2312" w:eastAsia="楷体_GB2312" w:hAnsi="黑体" w:cs="黑体" w:hint="eastAsia"/>
                <w:sz w:val="24"/>
              </w:rPr>
              <w:t>课程名称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A4" w:rsidRDefault="00C672A4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A4" w:rsidRDefault="005E38C5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  <w:r>
              <w:rPr>
                <w:rFonts w:ascii="楷体_GB2312" w:eastAsia="楷体_GB2312" w:hAnsi="黑体" w:cs="黑体" w:hint="eastAsia"/>
                <w:sz w:val="24"/>
              </w:rPr>
              <w:t>引用平台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A4" w:rsidRDefault="00C672A4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</w:p>
        </w:tc>
      </w:tr>
      <w:tr w:rsidR="00C672A4">
        <w:trPr>
          <w:trHeight w:val="45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A4" w:rsidRDefault="005E38C5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  <w:r>
              <w:rPr>
                <w:rFonts w:ascii="楷体_GB2312" w:eastAsia="楷体_GB2312" w:hAnsi="黑体" w:cs="黑体" w:hint="eastAsia"/>
                <w:sz w:val="24"/>
              </w:rPr>
              <w:t>学分、总学时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A4" w:rsidRDefault="00C672A4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A4" w:rsidRDefault="005E38C5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  <w:r>
              <w:rPr>
                <w:rFonts w:ascii="楷体_GB2312" w:eastAsia="楷体_GB2312" w:hAnsi="黑体" w:cs="黑体" w:hint="eastAsia"/>
                <w:sz w:val="24"/>
              </w:rPr>
              <w:t>授课对象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A4" w:rsidRDefault="00C672A4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</w:p>
        </w:tc>
      </w:tr>
      <w:tr w:rsidR="00C672A4">
        <w:trPr>
          <w:trHeight w:val="2506"/>
        </w:trPr>
        <w:tc>
          <w:tcPr>
            <w:tcW w:w="8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A4" w:rsidRDefault="005E38C5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  <w:r>
              <w:rPr>
                <w:rFonts w:ascii="楷体_GB2312" w:eastAsia="楷体_GB2312" w:hAnsi="黑体" w:cs="黑体" w:hint="eastAsia"/>
                <w:sz w:val="24"/>
              </w:rPr>
              <w:t>3-1</w:t>
            </w:r>
            <w:r w:rsidR="000231BF">
              <w:rPr>
                <w:rFonts w:ascii="楷体_GB2312" w:eastAsia="楷体_GB2312" w:hAnsi="黑体" w:cs="黑体" w:hint="eastAsia"/>
                <w:sz w:val="24"/>
              </w:rPr>
              <w:t>课程建设基础（目前本课程的开设情况和建设情况</w:t>
            </w:r>
            <w:r>
              <w:rPr>
                <w:rFonts w:ascii="楷体_GB2312" w:eastAsia="楷体_GB2312" w:hAnsi="黑体" w:cs="黑体" w:hint="eastAsia"/>
                <w:sz w:val="24"/>
              </w:rPr>
              <w:t>）</w:t>
            </w:r>
          </w:p>
          <w:p w:rsidR="00C672A4" w:rsidRDefault="00C672A4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</w:p>
          <w:p w:rsidR="00C672A4" w:rsidRDefault="00C672A4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</w:p>
          <w:p w:rsidR="00C672A4" w:rsidRDefault="00C672A4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</w:p>
          <w:p w:rsidR="00C672A4" w:rsidRDefault="00C672A4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</w:p>
          <w:p w:rsidR="00C672A4" w:rsidRDefault="00C672A4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</w:p>
          <w:p w:rsidR="00C672A4" w:rsidRDefault="00C672A4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</w:p>
          <w:p w:rsidR="00C672A4" w:rsidRDefault="00C672A4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</w:p>
          <w:p w:rsidR="00C672A4" w:rsidRDefault="00C672A4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</w:p>
        </w:tc>
      </w:tr>
      <w:tr w:rsidR="00C672A4">
        <w:trPr>
          <w:trHeight w:val="3249"/>
        </w:trPr>
        <w:tc>
          <w:tcPr>
            <w:tcW w:w="8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A4" w:rsidRDefault="005E38C5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  <w:r>
              <w:rPr>
                <w:rFonts w:ascii="楷体_GB2312" w:eastAsia="楷体_GB2312" w:hAnsi="黑体" w:cs="黑体" w:hint="eastAsia"/>
                <w:sz w:val="24"/>
              </w:rPr>
              <w:t>3-2 课程建设的目标、内容和意义（围绕“金课”建设标准“</w:t>
            </w:r>
            <w:r>
              <w:rPr>
                <w:rFonts w:ascii="DengXian" w:hAnsi="DengXian" w:hint="eastAsia"/>
                <w:sz w:val="24"/>
              </w:rPr>
              <w:t>高阶性、创新性和挑战度</w:t>
            </w:r>
            <w:r>
              <w:rPr>
                <w:rFonts w:ascii="DengXian" w:hAnsi="DengXian"/>
                <w:sz w:val="24"/>
              </w:rPr>
              <w:t>”</w:t>
            </w:r>
            <w:r>
              <w:rPr>
                <w:rFonts w:ascii="楷体_GB2312" w:eastAsia="楷体_GB2312" w:hAnsi="黑体" w:cs="黑体" w:hint="eastAsia"/>
                <w:sz w:val="24"/>
              </w:rPr>
              <w:t>展开，并体现课程</w:t>
            </w:r>
            <w:r w:rsidR="00280A72">
              <w:rPr>
                <w:rFonts w:ascii="楷体_GB2312" w:eastAsia="楷体_GB2312" w:hAnsi="黑体" w:cs="黑体" w:hint="eastAsia"/>
                <w:sz w:val="24"/>
              </w:rPr>
              <w:t>创新创业实践或</w:t>
            </w:r>
            <w:r>
              <w:rPr>
                <w:rFonts w:ascii="楷体_GB2312" w:eastAsia="楷体_GB2312" w:hAnsi="黑体" w:cs="黑体" w:hint="eastAsia"/>
                <w:sz w:val="24"/>
              </w:rPr>
              <w:t>思政</w:t>
            </w:r>
            <w:r w:rsidR="00280A72">
              <w:rPr>
                <w:rFonts w:ascii="楷体_GB2312" w:eastAsia="楷体_GB2312" w:hAnsi="黑体" w:cs="黑体" w:hint="eastAsia"/>
                <w:sz w:val="24"/>
              </w:rPr>
              <w:t>实践方面的</w:t>
            </w:r>
            <w:r>
              <w:rPr>
                <w:rFonts w:ascii="楷体_GB2312" w:eastAsia="楷体_GB2312" w:hAnsi="黑体" w:cs="黑体" w:hint="eastAsia"/>
                <w:sz w:val="24"/>
              </w:rPr>
              <w:t>举措）</w:t>
            </w:r>
          </w:p>
          <w:p w:rsidR="00C672A4" w:rsidRDefault="00C672A4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</w:p>
          <w:p w:rsidR="00C672A4" w:rsidRDefault="00C672A4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</w:p>
          <w:p w:rsidR="00C672A4" w:rsidRDefault="00C672A4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</w:p>
          <w:p w:rsidR="00C672A4" w:rsidRDefault="00C672A4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</w:p>
          <w:p w:rsidR="00C672A4" w:rsidRDefault="00C672A4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</w:p>
          <w:p w:rsidR="00C672A4" w:rsidRDefault="00C672A4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</w:p>
          <w:p w:rsidR="00C672A4" w:rsidRDefault="00C672A4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</w:p>
          <w:p w:rsidR="00C672A4" w:rsidRDefault="00C672A4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</w:p>
          <w:p w:rsidR="00C672A4" w:rsidRDefault="00C672A4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</w:p>
          <w:p w:rsidR="00C672A4" w:rsidRDefault="00C672A4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</w:p>
        </w:tc>
      </w:tr>
      <w:tr w:rsidR="00C672A4">
        <w:trPr>
          <w:trHeight w:val="2673"/>
        </w:trPr>
        <w:tc>
          <w:tcPr>
            <w:tcW w:w="8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A4" w:rsidRDefault="005E38C5">
            <w:pPr>
              <w:autoSpaceDE w:val="0"/>
              <w:autoSpaceDN w:val="0"/>
              <w:spacing w:before="40" w:after="40"/>
              <w:textAlignment w:val="bottom"/>
              <w:rPr>
                <w:rFonts w:ascii="楷体_GB2312" w:eastAsia="楷体_GB2312" w:hAnsi="黑体" w:cs="黑体"/>
                <w:sz w:val="24"/>
              </w:rPr>
            </w:pPr>
            <w:r>
              <w:rPr>
                <w:rFonts w:ascii="楷体_GB2312" w:eastAsia="楷体_GB2312" w:hAnsi="黑体" w:cs="黑体" w:hint="eastAsia"/>
                <w:sz w:val="24"/>
              </w:rPr>
              <w:lastRenderedPageBreak/>
              <w:t>3-3课程设计（重点描述课程教学的组织形式、内容设计、</w:t>
            </w:r>
            <w:r w:rsidR="000231BF">
              <w:rPr>
                <w:rFonts w:ascii="楷体_GB2312" w:eastAsia="楷体_GB2312" w:hAnsi="黑体" w:cs="黑体" w:hint="eastAsia"/>
                <w:sz w:val="24"/>
              </w:rPr>
              <w:t>实施方案、</w:t>
            </w:r>
            <w:r>
              <w:rPr>
                <w:rFonts w:ascii="楷体_GB2312" w:eastAsia="楷体_GB2312" w:hAnsi="黑体" w:cs="黑体" w:hint="eastAsia"/>
                <w:sz w:val="24"/>
              </w:rPr>
              <w:t>评价方式等）</w:t>
            </w:r>
          </w:p>
          <w:p w:rsidR="00C672A4" w:rsidRDefault="00C672A4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</w:p>
          <w:p w:rsidR="00C672A4" w:rsidRDefault="00C672A4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</w:p>
          <w:p w:rsidR="00C672A4" w:rsidRDefault="00C672A4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</w:p>
          <w:p w:rsidR="00C672A4" w:rsidRDefault="00C672A4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</w:p>
          <w:p w:rsidR="00C672A4" w:rsidRDefault="00C672A4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 w:hint="eastAsia"/>
                <w:sz w:val="24"/>
              </w:rPr>
            </w:pPr>
          </w:p>
          <w:p w:rsidR="00C672A4" w:rsidRDefault="00C672A4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</w:p>
        </w:tc>
      </w:tr>
      <w:tr w:rsidR="00C672A4">
        <w:trPr>
          <w:trHeight w:val="2673"/>
        </w:trPr>
        <w:tc>
          <w:tcPr>
            <w:tcW w:w="8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A4" w:rsidRDefault="005E38C5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  <w:r>
              <w:rPr>
                <w:rFonts w:ascii="楷体_GB2312" w:eastAsia="楷体_GB2312" w:hAnsi="黑体" w:cs="黑体" w:hint="eastAsia"/>
                <w:sz w:val="24"/>
              </w:rPr>
              <w:t>3-</w:t>
            </w:r>
            <w:r>
              <w:rPr>
                <w:rFonts w:ascii="楷体_GB2312" w:eastAsia="楷体_GB2312" w:hAnsi="黑体" w:cs="黑体"/>
                <w:sz w:val="24"/>
              </w:rPr>
              <w:t>4</w:t>
            </w:r>
            <w:r>
              <w:rPr>
                <w:rFonts w:ascii="楷体_GB2312" w:eastAsia="楷体_GB2312" w:hAnsi="黑体" w:cs="黑体" w:hint="eastAsia"/>
                <w:sz w:val="24"/>
              </w:rPr>
              <w:t xml:space="preserve"> 课程建设进度安排</w:t>
            </w:r>
            <w:r w:rsidR="000231BF">
              <w:rPr>
                <w:rFonts w:ascii="楷体_GB2312" w:eastAsia="楷体_GB2312" w:hAnsi="黑体" w:cs="黑体" w:hint="eastAsia"/>
                <w:sz w:val="24"/>
              </w:rPr>
              <w:t>及项目资金使用计划</w:t>
            </w:r>
          </w:p>
          <w:p w:rsidR="00C672A4" w:rsidRDefault="00C672A4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</w:p>
          <w:p w:rsidR="00C672A4" w:rsidRDefault="00C672A4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</w:p>
          <w:p w:rsidR="00C672A4" w:rsidRDefault="00C672A4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</w:p>
          <w:p w:rsidR="00C672A4" w:rsidRDefault="00C672A4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</w:p>
          <w:p w:rsidR="00C672A4" w:rsidRDefault="00C672A4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</w:p>
          <w:p w:rsidR="00C672A4" w:rsidRDefault="00C672A4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</w:p>
          <w:p w:rsidR="00C672A4" w:rsidRDefault="00C672A4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</w:p>
        </w:tc>
      </w:tr>
      <w:tr w:rsidR="00C672A4">
        <w:trPr>
          <w:trHeight w:val="5190"/>
        </w:trPr>
        <w:tc>
          <w:tcPr>
            <w:tcW w:w="8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A4" w:rsidRDefault="005E38C5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  <w:r>
              <w:rPr>
                <w:rFonts w:ascii="楷体_GB2312" w:eastAsia="楷体_GB2312" w:hAnsi="黑体" w:cs="黑体" w:hint="eastAsia"/>
                <w:sz w:val="24"/>
              </w:rPr>
              <w:t>3-5预期成果、使用推广计划及受益面</w:t>
            </w:r>
          </w:p>
          <w:p w:rsidR="00C672A4" w:rsidRDefault="00C672A4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</w:p>
          <w:p w:rsidR="00C672A4" w:rsidRDefault="00C672A4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</w:p>
          <w:p w:rsidR="00C672A4" w:rsidRDefault="00C672A4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</w:p>
          <w:p w:rsidR="00C672A4" w:rsidRDefault="00C672A4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</w:p>
          <w:p w:rsidR="00C672A4" w:rsidRDefault="00C672A4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</w:p>
          <w:p w:rsidR="00C672A4" w:rsidRDefault="00C672A4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</w:p>
          <w:p w:rsidR="00C672A4" w:rsidRDefault="00C672A4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</w:p>
          <w:p w:rsidR="00C672A4" w:rsidRDefault="00C672A4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</w:p>
          <w:p w:rsidR="00C672A4" w:rsidRDefault="00C672A4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</w:rPr>
            </w:pPr>
          </w:p>
        </w:tc>
      </w:tr>
    </w:tbl>
    <w:p w:rsidR="00C672A4" w:rsidRDefault="005E38C5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</w:rPr>
      </w:pPr>
      <w:r>
        <w:rPr>
          <w:rFonts w:ascii="楷体_GB2312" w:eastAsia="楷体_GB2312" w:hAnsi="黑体" w:cs="黑体" w:hint="eastAsia"/>
          <w:b/>
          <w:bCs/>
          <w:sz w:val="24"/>
        </w:rPr>
        <w:lastRenderedPageBreak/>
        <w:t>5.学院意见（含意识形态相关内容审查）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C672A4">
        <w:trPr>
          <w:trHeight w:val="4011"/>
          <w:jc w:val="center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A4" w:rsidRDefault="00C672A4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楷体_GB2312" w:eastAsia="楷体_GB2312" w:hAnsi="楷体"/>
                <w:sz w:val="24"/>
              </w:rPr>
            </w:pPr>
          </w:p>
          <w:p w:rsidR="00C672A4" w:rsidRDefault="00C672A4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楷体_GB2312" w:eastAsia="楷体_GB2312" w:hAnsi="楷体"/>
                <w:sz w:val="24"/>
              </w:rPr>
            </w:pPr>
          </w:p>
          <w:p w:rsidR="00C672A4" w:rsidRDefault="00C672A4">
            <w:pPr>
              <w:spacing w:line="360" w:lineRule="auto"/>
              <w:ind w:right="226"/>
              <w:rPr>
                <w:rFonts w:ascii="楷体_GB2312" w:eastAsia="楷体_GB2312" w:cs="仿宋_GB2312" w:hint="eastAsia"/>
                <w:sz w:val="24"/>
              </w:rPr>
            </w:pPr>
          </w:p>
          <w:p w:rsidR="00280A72" w:rsidRDefault="00280A72">
            <w:pPr>
              <w:spacing w:line="360" w:lineRule="auto"/>
              <w:ind w:right="226" w:firstLineChars="1750" w:firstLine="4200"/>
              <w:rPr>
                <w:rFonts w:ascii="楷体_GB2312" w:eastAsia="楷体_GB2312" w:cs="仿宋_GB2312"/>
                <w:sz w:val="24"/>
              </w:rPr>
            </w:pPr>
          </w:p>
          <w:p w:rsidR="00280A72" w:rsidRDefault="00280A72">
            <w:pPr>
              <w:spacing w:line="360" w:lineRule="auto"/>
              <w:ind w:right="226" w:firstLineChars="1750" w:firstLine="4200"/>
              <w:rPr>
                <w:rFonts w:ascii="楷体_GB2312" w:eastAsia="楷体_GB2312" w:cs="仿宋_GB2312"/>
                <w:sz w:val="24"/>
              </w:rPr>
            </w:pPr>
          </w:p>
          <w:p w:rsidR="00C672A4" w:rsidRDefault="005E38C5">
            <w:pPr>
              <w:spacing w:line="360" w:lineRule="auto"/>
              <w:ind w:right="226" w:firstLineChars="1750" w:firstLine="420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cs="仿宋_GB2312" w:hint="eastAsia"/>
                <w:sz w:val="24"/>
              </w:rPr>
              <w:t>学院负责人（签字）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  <w:p w:rsidR="00C672A4" w:rsidRDefault="005E38C5">
            <w:pPr>
              <w:spacing w:line="360" w:lineRule="auto"/>
              <w:ind w:right="226" w:firstLineChars="1750" w:firstLine="420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cs="仿宋_GB2312" w:hint="eastAsia"/>
                <w:sz w:val="24"/>
              </w:rPr>
              <w:t>学院（公章）</w:t>
            </w:r>
          </w:p>
          <w:p w:rsidR="00C672A4" w:rsidRDefault="005E38C5">
            <w:pPr>
              <w:spacing w:line="360" w:lineRule="auto"/>
              <w:ind w:firstLineChars="1900" w:firstLine="45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</w:t>
            </w:r>
            <w:r>
              <w:rPr>
                <w:rFonts w:ascii="楷体_GB2312" w:eastAsia="楷体_GB2312" w:cs="仿宋_GB2312" w:hint="eastAsia"/>
                <w:sz w:val="24"/>
              </w:rPr>
              <w:t>年</w:t>
            </w: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cs="仿宋_GB2312" w:hint="eastAsia"/>
                <w:sz w:val="24"/>
              </w:rPr>
              <w:t>月</w:t>
            </w: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cs="仿宋_GB2312" w:hint="eastAsia"/>
                <w:sz w:val="24"/>
              </w:rPr>
              <w:t>日</w:t>
            </w:r>
          </w:p>
        </w:tc>
      </w:tr>
    </w:tbl>
    <w:p w:rsidR="00C672A4" w:rsidRDefault="00280A72">
      <w:pPr>
        <w:suppressAutoHyphens/>
        <w:spacing w:line="360" w:lineRule="auto"/>
        <w:ind w:right="25"/>
        <w:rPr>
          <w:rFonts w:ascii="楷体_GB2312" w:eastAsia="楷体_GB2312" w:hAnsi="黑体" w:cs="黑体" w:hint="eastAsia"/>
          <w:b/>
          <w:bCs/>
          <w:sz w:val="24"/>
        </w:rPr>
      </w:pPr>
      <w:r>
        <w:rPr>
          <w:rFonts w:ascii="楷体_GB2312" w:eastAsia="楷体_GB2312" w:hAnsi="黑体" w:cs="黑体" w:hint="eastAsia"/>
          <w:b/>
          <w:bCs/>
          <w:sz w:val="24"/>
        </w:rPr>
        <w:t>6.评审专家组意见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C672A4" w:rsidTr="00280A72">
        <w:trPr>
          <w:trHeight w:val="3021"/>
          <w:jc w:val="center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A4" w:rsidRDefault="00C672A4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楷体_GB2312" w:eastAsia="楷体_GB2312" w:hAnsi="楷体"/>
                <w:sz w:val="24"/>
              </w:rPr>
            </w:pPr>
          </w:p>
          <w:p w:rsidR="00C672A4" w:rsidRDefault="00C672A4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楷体_GB2312" w:eastAsia="楷体_GB2312" w:hAnsi="楷体"/>
                <w:sz w:val="24"/>
              </w:rPr>
            </w:pPr>
          </w:p>
          <w:p w:rsidR="00C672A4" w:rsidRDefault="00C672A4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楷体_GB2312" w:eastAsia="楷体_GB2312" w:hAnsi="楷体"/>
                <w:sz w:val="24"/>
              </w:rPr>
            </w:pPr>
          </w:p>
          <w:p w:rsidR="00C672A4" w:rsidRDefault="00280A72">
            <w:pPr>
              <w:spacing w:line="360" w:lineRule="auto"/>
              <w:ind w:right="226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专家组组长（签字）：</w:t>
            </w:r>
          </w:p>
          <w:p w:rsidR="00280A72" w:rsidRDefault="00280A72">
            <w:pPr>
              <w:spacing w:line="360" w:lineRule="auto"/>
              <w:ind w:right="226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专家组成员（签字）：</w:t>
            </w:r>
          </w:p>
          <w:p w:rsidR="00C672A4" w:rsidRDefault="005E38C5">
            <w:pPr>
              <w:spacing w:line="360" w:lineRule="auto"/>
              <w:ind w:firstLineChars="1900" w:firstLine="45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</w:t>
            </w:r>
            <w:r>
              <w:rPr>
                <w:rFonts w:ascii="楷体_GB2312" w:eastAsia="楷体_GB2312" w:cs="仿宋_GB2312" w:hint="eastAsia"/>
                <w:sz w:val="24"/>
              </w:rPr>
              <w:t>年</w:t>
            </w: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cs="仿宋_GB2312" w:hint="eastAsia"/>
                <w:sz w:val="24"/>
              </w:rPr>
              <w:t>月</w:t>
            </w: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cs="仿宋_GB2312" w:hint="eastAsia"/>
                <w:sz w:val="24"/>
              </w:rPr>
              <w:t>日</w:t>
            </w:r>
          </w:p>
        </w:tc>
      </w:tr>
    </w:tbl>
    <w:p w:rsidR="00C672A4" w:rsidRDefault="00280A72" w:rsidP="00280A72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</w:rPr>
      </w:pPr>
      <w:r w:rsidRPr="00280A72">
        <w:rPr>
          <w:rFonts w:ascii="楷体_GB2312" w:eastAsia="楷体_GB2312" w:hAnsi="黑体" w:cs="黑体" w:hint="eastAsia"/>
          <w:b/>
          <w:bCs/>
          <w:sz w:val="24"/>
        </w:rPr>
        <w:t>7.</w:t>
      </w:r>
      <w:r>
        <w:rPr>
          <w:rFonts w:ascii="楷体_GB2312" w:eastAsia="楷体_GB2312" w:hAnsi="黑体" w:cs="黑体" w:hint="eastAsia"/>
          <w:b/>
          <w:bCs/>
          <w:sz w:val="24"/>
        </w:rPr>
        <w:t>学校主管单位</w:t>
      </w:r>
      <w:r w:rsidRPr="00280A72">
        <w:rPr>
          <w:rFonts w:ascii="楷体_GB2312" w:eastAsia="楷体_GB2312" w:hAnsi="黑体" w:cs="黑体" w:hint="eastAsia"/>
          <w:b/>
          <w:bCs/>
          <w:sz w:val="24"/>
        </w:rPr>
        <w:t>意见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753"/>
      </w:tblGrid>
      <w:tr w:rsidR="00280A72" w:rsidTr="00280A72">
        <w:trPr>
          <w:trHeight w:val="3512"/>
        </w:trPr>
        <w:tc>
          <w:tcPr>
            <w:tcW w:w="8753" w:type="dxa"/>
          </w:tcPr>
          <w:p w:rsidR="00280A72" w:rsidRDefault="00280A72" w:rsidP="00280A72">
            <w:pPr>
              <w:suppressAutoHyphens/>
              <w:spacing w:line="360" w:lineRule="auto"/>
              <w:ind w:right="25"/>
              <w:rPr>
                <w:rFonts w:ascii="楷体_GB2312" w:eastAsia="楷体_GB2312" w:hAnsi="黑体" w:cs="黑体"/>
                <w:b/>
                <w:bCs/>
                <w:sz w:val="24"/>
              </w:rPr>
            </w:pPr>
          </w:p>
          <w:p w:rsidR="00280A72" w:rsidRDefault="00280A72" w:rsidP="00280A72">
            <w:pPr>
              <w:suppressAutoHyphens/>
              <w:spacing w:line="360" w:lineRule="auto"/>
              <w:ind w:right="25"/>
              <w:rPr>
                <w:rFonts w:ascii="楷体_GB2312" w:eastAsia="楷体_GB2312" w:hAnsi="黑体" w:cs="黑体"/>
                <w:b/>
                <w:bCs/>
                <w:sz w:val="24"/>
              </w:rPr>
            </w:pPr>
          </w:p>
          <w:p w:rsidR="00280A72" w:rsidRDefault="00280A72" w:rsidP="00280A72">
            <w:pPr>
              <w:suppressAutoHyphens/>
              <w:spacing w:line="360" w:lineRule="auto"/>
              <w:ind w:right="25"/>
              <w:rPr>
                <w:rFonts w:ascii="楷体_GB2312" w:eastAsia="楷体_GB2312" w:hAnsi="黑体" w:cs="黑体"/>
                <w:b/>
                <w:bCs/>
                <w:sz w:val="24"/>
              </w:rPr>
            </w:pPr>
          </w:p>
          <w:p w:rsidR="00280A72" w:rsidRDefault="00280A72" w:rsidP="00280A72">
            <w:pPr>
              <w:suppressAutoHyphens/>
              <w:spacing w:line="360" w:lineRule="auto"/>
              <w:ind w:right="25"/>
              <w:rPr>
                <w:rFonts w:ascii="楷体_GB2312" w:eastAsia="楷体_GB2312" w:hAnsi="黑体" w:cs="黑体"/>
                <w:b/>
                <w:bCs/>
                <w:sz w:val="24"/>
              </w:rPr>
            </w:pPr>
          </w:p>
          <w:p w:rsidR="00280A72" w:rsidRDefault="00280A72" w:rsidP="00280A72">
            <w:pPr>
              <w:suppressAutoHyphens/>
              <w:spacing w:line="360" w:lineRule="auto"/>
              <w:ind w:right="25"/>
              <w:rPr>
                <w:rFonts w:ascii="楷体_GB2312" w:eastAsia="楷体_GB2312" w:hAnsi="黑体" w:cs="黑体"/>
                <w:b/>
                <w:bCs/>
                <w:sz w:val="24"/>
              </w:rPr>
            </w:pPr>
          </w:p>
          <w:p w:rsidR="00280A72" w:rsidRDefault="00280A72" w:rsidP="00280A72">
            <w:pPr>
              <w:suppressAutoHyphens/>
              <w:spacing w:line="360" w:lineRule="auto"/>
              <w:ind w:right="25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Ansi="黑体" w:cs="黑体" w:hint="eastAsia"/>
                <w:b/>
                <w:bCs/>
                <w:sz w:val="24"/>
              </w:rPr>
              <w:t xml:space="preserve">                                      </w:t>
            </w:r>
            <w:r w:rsidRPr="00280A72">
              <w:rPr>
                <w:rFonts w:ascii="楷体_GB2312" w:eastAsia="楷体_GB2312" w:hint="eastAsia"/>
                <w:sz w:val="24"/>
              </w:rPr>
              <w:t>负责人（签字）</w:t>
            </w:r>
            <w:r>
              <w:rPr>
                <w:rFonts w:ascii="楷体_GB2312" w:eastAsia="楷体_GB2312" w:hint="eastAsia"/>
                <w:sz w:val="24"/>
              </w:rPr>
              <w:t>：</w:t>
            </w:r>
          </w:p>
          <w:p w:rsidR="00280A72" w:rsidRDefault="00280A72" w:rsidP="00280A72">
            <w:pPr>
              <w:suppressAutoHyphens/>
              <w:spacing w:line="360" w:lineRule="auto"/>
              <w:ind w:right="25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                                     </w:t>
            </w:r>
            <w:r>
              <w:rPr>
                <w:rFonts w:ascii="楷体_GB2312" w:eastAsia="楷体_GB2312" w:hint="eastAsia"/>
                <w:sz w:val="24"/>
              </w:rPr>
              <w:t>单位公章</w:t>
            </w:r>
          </w:p>
          <w:p w:rsidR="00280A72" w:rsidRDefault="00280A72" w:rsidP="00280A72">
            <w:pPr>
              <w:suppressAutoHyphens/>
              <w:spacing w:line="360" w:lineRule="auto"/>
              <w:ind w:right="25"/>
              <w:rPr>
                <w:rFonts w:ascii="楷体_GB2312" w:eastAsia="楷体_GB2312" w:hAnsi="黑体" w:cs="黑体" w:hint="eastAsia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         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>
              <w:rPr>
                <w:rFonts w:ascii="楷体_GB2312" w:eastAsia="楷体_GB2312" w:cs="仿宋_GB2312" w:hint="eastAsia"/>
                <w:sz w:val="24"/>
              </w:rPr>
              <w:t>年</w:t>
            </w: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cs="仿宋_GB2312" w:hint="eastAsia"/>
                <w:sz w:val="24"/>
              </w:rPr>
              <w:t>月</w:t>
            </w: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cs="仿宋_GB2312" w:hint="eastAsia"/>
                <w:sz w:val="24"/>
              </w:rPr>
              <w:t>日</w:t>
            </w:r>
          </w:p>
        </w:tc>
      </w:tr>
    </w:tbl>
    <w:p w:rsidR="00280A72" w:rsidRPr="00280A72" w:rsidRDefault="00280A72" w:rsidP="00280A72">
      <w:pPr>
        <w:suppressAutoHyphens/>
        <w:spacing w:line="360" w:lineRule="auto"/>
        <w:ind w:right="25"/>
        <w:rPr>
          <w:rFonts w:ascii="楷体_GB2312" w:eastAsia="楷体_GB2312" w:hAnsi="黑体" w:cs="黑体" w:hint="eastAsia"/>
          <w:b/>
          <w:bCs/>
          <w:sz w:val="24"/>
        </w:rPr>
      </w:pPr>
    </w:p>
    <w:sectPr w:rsidR="00280A72" w:rsidRPr="00280A72">
      <w:footerReference w:type="even" r:id="rId7"/>
      <w:footerReference w:type="default" r:id="rId8"/>
      <w:footerReference w:type="first" r:id="rId9"/>
      <w:pgSz w:w="11906" w:h="16838"/>
      <w:pgMar w:top="2098" w:right="1531" w:bottom="1985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819" w:rsidRDefault="002E0819">
      <w:r>
        <w:separator/>
      </w:r>
    </w:p>
  </w:endnote>
  <w:endnote w:type="continuationSeparator" w:id="0">
    <w:p w:rsidR="002E0819" w:rsidRDefault="002E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linga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2A4" w:rsidRDefault="005E38C5">
    <w:pPr>
      <w:pStyle w:val="aa"/>
      <w:ind w:firstLineChars="100" w:firstLine="300"/>
      <w:rPr>
        <w:sz w:val="30"/>
        <w:szCs w:val="30"/>
      </w:rPr>
    </w:pPr>
    <w:r>
      <w:rPr>
        <w:rFonts w:hint="eastAsia"/>
        <w:sz w:val="30"/>
        <w:szCs w:val="30"/>
      </w:rPr>
      <w:t>—</w:t>
    </w:r>
    <w:r>
      <w:rPr>
        <w:sz w:val="30"/>
        <w:szCs w:val="30"/>
      </w:rPr>
      <w:fldChar w:fldCharType="begin"/>
    </w:r>
    <w:r>
      <w:rPr>
        <w:sz w:val="30"/>
        <w:szCs w:val="30"/>
      </w:rPr>
      <w:instrText>PAGE   \* MERGEFORMAT</w:instrText>
    </w:r>
    <w:r>
      <w:rPr>
        <w:sz w:val="30"/>
        <w:szCs w:val="30"/>
      </w:rPr>
      <w:fldChar w:fldCharType="separate"/>
    </w:r>
    <w:r>
      <w:rPr>
        <w:sz w:val="30"/>
        <w:szCs w:val="30"/>
        <w:lang w:val="zh-CN"/>
      </w:rPr>
      <w:t>8</w:t>
    </w:r>
    <w:r>
      <w:rPr>
        <w:sz w:val="30"/>
        <w:szCs w:val="30"/>
      </w:rPr>
      <w:fldChar w:fldCharType="end"/>
    </w:r>
    <w:r>
      <w:rPr>
        <w:rFonts w:hint="eastAsia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2A4" w:rsidRDefault="005E38C5">
    <w:pPr>
      <w:pStyle w:val="aa"/>
      <w:ind w:right="360"/>
      <w:jc w:val="right"/>
      <w:rPr>
        <w:sz w:val="30"/>
        <w:szCs w:val="30"/>
      </w:rPr>
    </w:pPr>
    <w:r>
      <w:rPr>
        <w:rFonts w:hint="eastAsia"/>
        <w:sz w:val="30"/>
        <w:szCs w:val="30"/>
      </w:rPr>
      <w:t>—</w:t>
    </w:r>
    <w:r>
      <w:rPr>
        <w:sz w:val="30"/>
        <w:szCs w:val="30"/>
      </w:rPr>
      <w:fldChar w:fldCharType="begin"/>
    </w:r>
    <w:r>
      <w:rPr>
        <w:sz w:val="30"/>
        <w:szCs w:val="30"/>
      </w:rPr>
      <w:instrText>PAGE   \* MERGEFORMAT</w:instrText>
    </w:r>
    <w:r>
      <w:rPr>
        <w:sz w:val="30"/>
        <w:szCs w:val="30"/>
      </w:rPr>
      <w:fldChar w:fldCharType="separate"/>
    </w:r>
    <w:r>
      <w:rPr>
        <w:sz w:val="30"/>
        <w:szCs w:val="30"/>
        <w:lang w:val="zh-CN"/>
      </w:rPr>
      <w:t>7</w:t>
    </w:r>
    <w:r>
      <w:rPr>
        <w:sz w:val="30"/>
        <w:szCs w:val="30"/>
      </w:rPr>
      <w:fldChar w:fldCharType="end"/>
    </w:r>
    <w:r>
      <w:rPr>
        <w:rFonts w:hint="eastAsia"/>
        <w:sz w:val="30"/>
        <w:szCs w:val="30"/>
      </w:rPr>
      <w:t>—</w:t>
    </w:r>
  </w:p>
  <w:p w:rsidR="00C672A4" w:rsidRDefault="00C672A4">
    <w:pPr>
      <w:pStyle w:val="aa"/>
      <w:ind w:firstLineChars="4500" w:firstLine="81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2A4" w:rsidRDefault="005E38C5">
    <w:pPr>
      <w:pStyle w:val="aa"/>
      <w:ind w:right="360"/>
      <w:jc w:val="right"/>
      <w:rPr>
        <w:sz w:val="30"/>
        <w:szCs w:val="30"/>
      </w:rPr>
    </w:pPr>
    <w:r>
      <w:rPr>
        <w:rFonts w:hint="eastAsia"/>
        <w:sz w:val="30"/>
        <w:szCs w:val="30"/>
      </w:rPr>
      <w:t>—</w:t>
    </w:r>
    <w:r>
      <w:rPr>
        <w:sz w:val="30"/>
        <w:szCs w:val="30"/>
      </w:rPr>
      <w:fldChar w:fldCharType="begin"/>
    </w:r>
    <w:r>
      <w:rPr>
        <w:sz w:val="30"/>
        <w:szCs w:val="30"/>
      </w:rPr>
      <w:instrText>PAGE   \* MERGEFORMAT</w:instrText>
    </w:r>
    <w:r>
      <w:rPr>
        <w:sz w:val="30"/>
        <w:szCs w:val="30"/>
      </w:rPr>
      <w:fldChar w:fldCharType="separate"/>
    </w:r>
    <w:r>
      <w:rPr>
        <w:sz w:val="30"/>
        <w:szCs w:val="30"/>
        <w:lang w:val="zh-CN"/>
      </w:rPr>
      <w:t>1</w:t>
    </w:r>
    <w:r>
      <w:rPr>
        <w:sz w:val="30"/>
        <w:szCs w:val="30"/>
      </w:rPr>
      <w:fldChar w:fldCharType="end"/>
    </w:r>
    <w:r>
      <w:rPr>
        <w:rFonts w:hint="eastAsia"/>
        <w:sz w:val="30"/>
        <w:szCs w:val="30"/>
      </w:rPr>
      <w:t>—</w:t>
    </w:r>
  </w:p>
  <w:p w:rsidR="00C672A4" w:rsidRDefault="00C672A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819" w:rsidRDefault="002E0819">
      <w:r>
        <w:separator/>
      </w:r>
    </w:p>
  </w:footnote>
  <w:footnote w:type="continuationSeparator" w:id="0">
    <w:p w:rsidR="002E0819" w:rsidRDefault="002E0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83A"/>
    <w:rsid w:val="00002790"/>
    <w:rsid w:val="00010472"/>
    <w:rsid w:val="00012B51"/>
    <w:rsid w:val="00014738"/>
    <w:rsid w:val="00015CA1"/>
    <w:rsid w:val="00017B6D"/>
    <w:rsid w:val="000231BF"/>
    <w:rsid w:val="00023FE5"/>
    <w:rsid w:val="00024ABF"/>
    <w:rsid w:val="00024CFB"/>
    <w:rsid w:val="00027801"/>
    <w:rsid w:val="00027BEC"/>
    <w:rsid w:val="00037800"/>
    <w:rsid w:val="0004319B"/>
    <w:rsid w:val="00053889"/>
    <w:rsid w:val="00056735"/>
    <w:rsid w:val="00060FE5"/>
    <w:rsid w:val="00064CA5"/>
    <w:rsid w:val="0007091E"/>
    <w:rsid w:val="00072447"/>
    <w:rsid w:val="000730FE"/>
    <w:rsid w:val="000764EF"/>
    <w:rsid w:val="00083F4B"/>
    <w:rsid w:val="00086ED1"/>
    <w:rsid w:val="000911F9"/>
    <w:rsid w:val="00094701"/>
    <w:rsid w:val="00095A10"/>
    <w:rsid w:val="00096765"/>
    <w:rsid w:val="000B29E0"/>
    <w:rsid w:val="000B563B"/>
    <w:rsid w:val="000B6875"/>
    <w:rsid w:val="000C651C"/>
    <w:rsid w:val="000D1E7C"/>
    <w:rsid w:val="000D6546"/>
    <w:rsid w:val="000E0882"/>
    <w:rsid w:val="000E641E"/>
    <w:rsid w:val="000E75D8"/>
    <w:rsid w:val="000F709D"/>
    <w:rsid w:val="00104DE9"/>
    <w:rsid w:val="00113F5C"/>
    <w:rsid w:val="00116336"/>
    <w:rsid w:val="001247B6"/>
    <w:rsid w:val="00127BA6"/>
    <w:rsid w:val="0013068A"/>
    <w:rsid w:val="0013194E"/>
    <w:rsid w:val="00135041"/>
    <w:rsid w:val="00137B82"/>
    <w:rsid w:val="00141DD5"/>
    <w:rsid w:val="00142320"/>
    <w:rsid w:val="00145850"/>
    <w:rsid w:val="00147A4D"/>
    <w:rsid w:val="00165FF6"/>
    <w:rsid w:val="001753DC"/>
    <w:rsid w:val="00177A1B"/>
    <w:rsid w:val="00180B0A"/>
    <w:rsid w:val="00180F86"/>
    <w:rsid w:val="00192F82"/>
    <w:rsid w:val="00197F24"/>
    <w:rsid w:val="001A3953"/>
    <w:rsid w:val="001A3DC8"/>
    <w:rsid w:val="001A4670"/>
    <w:rsid w:val="001B163F"/>
    <w:rsid w:val="001C7884"/>
    <w:rsid w:val="001D2816"/>
    <w:rsid w:val="001D4F2E"/>
    <w:rsid w:val="001D7FDE"/>
    <w:rsid w:val="001E043E"/>
    <w:rsid w:val="001E09EE"/>
    <w:rsid w:val="001E0D29"/>
    <w:rsid w:val="001E23DF"/>
    <w:rsid w:val="001E3547"/>
    <w:rsid w:val="001F09EB"/>
    <w:rsid w:val="001F6261"/>
    <w:rsid w:val="00200DBC"/>
    <w:rsid w:val="0021587F"/>
    <w:rsid w:val="00216831"/>
    <w:rsid w:val="00216C88"/>
    <w:rsid w:val="00232874"/>
    <w:rsid w:val="00233ECB"/>
    <w:rsid w:val="00236F2E"/>
    <w:rsid w:val="0023784C"/>
    <w:rsid w:val="00245EE9"/>
    <w:rsid w:val="00246220"/>
    <w:rsid w:val="00256873"/>
    <w:rsid w:val="0026319F"/>
    <w:rsid w:val="00265A36"/>
    <w:rsid w:val="00266C3D"/>
    <w:rsid w:val="00270D2F"/>
    <w:rsid w:val="00275508"/>
    <w:rsid w:val="00280A72"/>
    <w:rsid w:val="00292695"/>
    <w:rsid w:val="00293F86"/>
    <w:rsid w:val="00295B76"/>
    <w:rsid w:val="00296769"/>
    <w:rsid w:val="002A06B4"/>
    <w:rsid w:val="002B0007"/>
    <w:rsid w:val="002B2313"/>
    <w:rsid w:val="002C0690"/>
    <w:rsid w:val="002C3E7D"/>
    <w:rsid w:val="002C7AE3"/>
    <w:rsid w:val="002D693F"/>
    <w:rsid w:val="002E03A3"/>
    <w:rsid w:val="002E0819"/>
    <w:rsid w:val="002E09F0"/>
    <w:rsid w:val="002E1592"/>
    <w:rsid w:val="002E15B9"/>
    <w:rsid w:val="002E1ABE"/>
    <w:rsid w:val="002F287B"/>
    <w:rsid w:val="002F3C6A"/>
    <w:rsid w:val="002F3F5F"/>
    <w:rsid w:val="00305198"/>
    <w:rsid w:val="00307BFE"/>
    <w:rsid w:val="00310249"/>
    <w:rsid w:val="00314E1F"/>
    <w:rsid w:val="0032310C"/>
    <w:rsid w:val="00324F46"/>
    <w:rsid w:val="00326107"/>
    <w:rsid w:val="00334250"/>
    <w:rsid w:val="0034257F"/>
    <w:rsid w:val="00357720"/>
    <w:rsid w:val="003664A1"/>
    <w:rsid w:val="00370703"/>
    <w:rsid w:val="00371150"/>
    <w:rsid w:val="00371440"/>
    <w:rsid w:val="0037383A"/>
    <w:rsid w:val="0037449B"/>
    <w:rsid w:val="00374655"/>
    <w:rsid w:val="00375186"/>
    <w:rsid w:val="00377B5D"/>
    <w:rsid w:val="00380CC2"/>
    <w:rsid w:val="00383396"/>
    <w:rsid w:val="0038787D"/>
    <w:rsid w:val="0039197D"/>
    <w:rsid w:val="003940C3"/>
    <w:rsid w:val="00396E3A"/>
    <w:rsid w:val="003A7B4D"/>
    <w:rsid w:val="003D08C6"/>
    <w:rsid w:val="003D4E7B"/>
    <w:rsid w:val="003E4719"/>
    <w:rsid w:val="003E66A6"/>
    <w:rsid w:val="003F2686"/>
    <w:rsid w:val="00400DD2"/>
    <w:rsid w:val="00403562"/>
    <w:rsid w:val="00407957"/>
    <w:rsid w:val="00410EAA"/>
    <w:rsid w:val="004130B0"/>
    <w:rsid w:val="00413695"/>
    <w:rsid w:val="00421319"/>
    <w:rsid w:val="00422C62"/>
    <w:rsid w:val="00427BF6"/>
    <w:rsid w:val="00442BA4"/>
    <w:rsid w:val="004462C0"/>
    <w:rsid w:val="00460888"/>
    <w:rsid w:val="00461385"/>
    <w:rsid w:val="00463F37"/>
    <w:rsid w:val="0046400C"/>
    <w:rsid w:val="0046686E"/>
    <w:rsid w:val="00470AD8"/>
    <w:rsid w:val="004716B3"/>
    <w:rsid w:val="00473305"/>
    <w:rsid w:val="00473838"/>
    <w:rsid w:val="00475FE7"/>
    <w:rsid w:val="00490818"/>
    <w:rsid w:val="00491075"/>
    <w:rsid w:val="00495F2E"/>
    <w:rsid w:val="004A71A5"/>
    <w:rsid w:val="004B06F9"/>
    <w:rsid w:val="004B07F7"/>
    <w:rsid w:val="004B310F"/>
    <w:rsid w:val="004B5BAD"/>
    <w:rsid w:val="004C7540"/>
    <w:rsid w:val="004D039F"/>
    <w:rsid w:val="004D5D20"/>
    <w:rsid w:val="004E6883"/>
    <w:rsid w:val="004F6633"/>
    <w:rsid w:val="004F6CFC"/>
    <w:rsid w:val="004F6E57"/>
    <w:rsid w:val="004F71C0"/>
    <w:rsid w:val="00503FD3"/>
    <w:rsid w:val="005046E2"/>
    <w:rsid w:val="005056D6"/>
    <w:rsid w:val="00515BF8"/>
    <w:rsid w:val="00515D7E"/>
    <w:rsid w:val="00520CBB"/>
    <w:rsid w:val="005256FB"/>
    <w:rsid w:val="005260D9"/>
    <w:rsid w:val="00545507"/>
    <w:rsid w:val="00552355"/>
    <w:rsid w:val="00555B72"/>
    <w:rsid w:val="00563078"/>
    <w:rsid w:val="00564818"/>
    <w:rsid w:val="00566DA4"/>
    <w:rsid w:val="00571D86"/>
    <w:rsid w:val="00574976"/>
    <w:rsid w:val="00580B26"/>
    <w:rsid w:val="005855F5"/>
    <w:rsid w:val="00587343"/>
    <w:rsid w:val="005A14A3"/>
    <w:rsid w:val="005A3730"/>
    <w:rsid w:val="005A7520"/>
    <w:rsid w:val="005B246D"/>
    <w:rsid w:val="005B3BAD"/>
    <w:rsid w:val="005C0D03"/>
    <w:rsid w:val="005C1983"/>
    <w:rsid w:val="005C36CA"/>
    <w:rsid w:val="005D103F"/>
    <w:rsid w:val="005D108F"/>
    <w:rsid w:val="005E37A2"/>
    <w:rsid w:val="005E38C5"/>
    <w:rsid w:val="005F0D4D"/>
    <w:rsid w:val="005F0E38"/>
    <w:rsid w:val="005F0F78"/>
    <w:rsid w:val="00601004"/>
    <w:rsid w:val="006028EC"/>
    <w:rsid w:val="0062384A"/>
    <w:rsid w:val="00626204"/>
    <w:rsid w:val="00627957"/>
    <w:rsid w:val="00632CB7"/>
    <w:rsid w:val="006347C2"/>
    <w:rsid w:val="006414C4"/>
    <w:rsid w:val="00642DF2"/>
    <w:rsid w:val="00642FF5"/>
    <w:rsid w:val="00645EC2"/>
    <w:rsid w:val="006525A7"/>
    <w:rsid w:val="0066140F"/>
    <w:rsid w:val="006624FE"/>
    <w:rsid w:val="0067183C"/>
    <w:rsid w:val="006726B5"/>
    <w:rsid w:val="0067535A"/>
    <w:rsid w:val="00675D89"/>
    <w:rsid w:val="00683D5E"/>
    <w:rsid w:val="00684AA8"/>
    <w:rsid w:val="00690D3F"/>
    <w:rsid w:val="00696C0D"/>
    <w:rsid w:val="006A625C"/>
    <w:rsid w:val="006B1327"/>
    <w:rsid w:val="006B2039"/>
    <w:rsid w:val="006B7C6B"/>
    <w:rsid w:val="006C32B3"/>
    <w:rsid w:val="006C798E"/>
    <w:rsid w:val="006D6B0E"/>
    <w:rsid w:val="006D6F70"/>
    <w:rsid w:val="006E03F9"/>
    <w:rsid w:val="006E75CE"/>
    <w:rsid w:val="006E7C7F"/>
    <w:rsid w:val="006F7533"/>
    <w:rsid w:val="006F79C3"/>
    <w:rsid w:val="007127F0"/>
    <w:rsid w:val="00712B96"/>
    <w:rsid w:val="00715B8E"/>
    <w:rsid w:val="007177C9"/>
    <w:rsid w:val="007243CE"/>
    <w:rsid w:val="00725DB7"/>
    <w:rsid w:val="0072681E"/>
    <w:rsid w:val="0072715B"/>
    <w:rsid w:val="00732F70"/>
    <w:rsid w:val="00734EFB"/>
    <w:rsid w:val="00740347"/>
    <w:rsid w:val="00742BA0"/>
    <w:rsid w:val="00743BF6"/>
    <w:rsid w:val="007478DF"/>
    <w:rsid w:val="0075134B"/>
    <w:rsid w:val="00753A72"/>
    <w:rsid w:val="0075654F"/>
    <w:rsid w:val="00756A26"/>
    <w:rsid w:val="007614D5"/>
    <w:rsid w:val="0076358B"/>
    <w:rsid w:val="00770090"/>
    <w:rsid w:val="00771F14"/>
    <w:rsid w:val="00772153"/>
    <w:rsid w:val="00780C6C"/>
    <w:rsid w:val="00791DF1"/>
    <w:rsid w:val="00794EA7"/>
    <w:rsid w:val="00794FDD"/>
    <w:rsid w:val="00796A28"/>
    <w:rsid w:val="007A18C5"/>
    <w:rsid w:val="007A7803"/>
    <w:rsid w:val="007B188B"/>
    <w:rsid w:val="007C5A6C"/>
    <w:rsid w:val="007C7D5F"/>
    <w:rsid w:val="007D3C75"/>
    <w:rsid w:val="007E0166"/>
    <w:rsid w:val="007E1F3C"/>
    <w:rsid w:val="007E62F2"/>
    <w:rsid w:val="007F0724"/>
    <w:rsid w:val="007F3049"/>
    <w:rsid w:val="007F61D2"/>
    <w:rsid w:val="008112DB"/>
    <w:rsid w:val="008128B2"/>
    <w:rsid w:val="008210D6"/>
    <w:rsid w:val="008220B8"/>
    <w:rsid w:val="0082523C"/>
    <w:rsid w:val="008270A7"/>
    <w:rsid w:val="0083111E"/>
    <w:rsid w:val="00834692"/>
    <w:rsid w:val="00835328"/>
    <w:rsid w:val="00840FA4"/>
    <w:rsid w:val="008510A5"/>
    <w:rsid w:val="00855DE9"/>
    <w:rsid w:val="00871590"/>
    <w:rsid w:val="00876367"/>
    <w:rsid w:val="00880896"/>
    <w:rsid w:val="00880AC6"/>
    <w:rsid w:val="00881286"/>
    <w:rsid w:val="0088172F"/>
    <w:rsid w:val="00882D02"/>
    <w:rsid w:val="0088783A"/>
    <w:rsid w:val="00890C43"/>
    <w:rsid w:val="0089379A"/>
    <w:rsid w:val="00893F6F"/>
    <w:rsid w:val="0089721D"/>
    <w:rsid w:val="008A36B4"/>
    <w:rsid w:val="008A6CC0"/>
    <w:rsid w:val="008B1B20"/>
    <w:rsid w:val="008C0B44"/>
    <w:rsid w:val="008C0BFF"/>
    <w:rsid w:val="008C2F33"/>
    <w:rsid w:val="008D1206"/>
    <w:rsid w:val="008D1C5F"/>
    <w:rsid w:val="008D3958"/>
    <w:rsid w:val="008D6F44"/>
    <w:rsid w:val="008E48B8"/>
    <w:rsid w:val="008E5060"/>
    <w:rsid w:val="008E751F"/>
    <w:rsid w:val="008F07F2"/>
    <w:rsid w:val="008F1715"/>
    <w:rsid w:val="008F6871"/>
    <w:rsid w:val="0090245E"/>
    <w:rsid w:val="00903AEF"/>
    <w:rsid w:val="00905999"/>
    <w:rsid w:val="0090754A"/>
    <w:rsid w:val="009075C7"/>
    <w:rsid w:val="00910EFB"/>
    <w:rsid w:val="00914F58"/>
    <w:rsid w:val="00932C34"/>
    <w:rsid w:val="00933295"/>
    <w:rsid w:val="00936798"/>
    <w:rsid w:val="00944076"/>
    <w:rsid w:val="00954182"/>
    <w:rsid w:val="009632B0"/>
    <w:rsid w:val="00964C12"/>
    <w:rsid w:val="00965F1D"/>
    <w:rsid w:val="00973E7B"/>
    <w:rsid w:val="00976833"/>
    <w:rsid w:val="00987AF5"/>
    <w:rsid w:val="00994CE3"/>
    <w:rsid w:val="00995E57"/>
    <w:rsid w:val="00996ED2"/>
    <w:rsid w:val="009970F0"/>
    <w:rsid w:val="009A285E"/>
    <w:rsid w:val="009A291A"/>
    <w:rsid w:val="009A59A0"/>
    <w:rsid w:val="009C7567"/>
    <w:rsid w:val="009D05AE"/>
    <w:rsid w:val="009D5E5C"/>
    <w:rsid w:val="009E2239"/>
    <w:rsid w:val="009E4271"/>
    <w:rsid w:val="009E78D2"/>
    <w:rsid w:val="009F03F0"/>
    <w:rsid w:val="009F7E40"/>
    <w:rsid w:val="009F7F11"/>
    <w:rsid w:val="00A012E1"/>
    <w:rsid w:val="00A0182B"/>
    <w:rsid w:val="00A11F7E"/>
    <w:rsid w:val="00A166F8"/>
    <w:rsid w:val="00A22CBD"/>
    <w:rsid w:val="00A250C9"/>
    <w:rsid w:val="00A2713E"/>
    <w:rsid w:val="00A3224F"/>
    <w:rsid w:val="00A610FB"/>
    <w:rsid w:val="00A73013"/>
    <w:rsid w:val="00A762B5"/>
    <w:rsid w:val="00A877B9"/>
    <w:rsid w:val="00A91BD1"/>
    <w:rsid w:val="00A91F95"/>
    <w:rsid w:val="00AA1598"/>
    <w:rsid w:val="00AA190D"/>
    <w:rsid w:val="00AA3CA7"/>
    <w:rsid w:val="00AB039E"/>
    <w:rsid w:val="00AB1911"/>
    <w:rsid w:val="00AB379C"/>
    <w:rsid w:val="00AB3E1C"/>
    <w:rsid w:val="00AC0D55"/>
    <w:rsid w:val="00AC58C9"/>
    <w:rsid w:val="00AC68A2"/>
    <w:rsid w:val="00AD2AD3"/>
    <w:rsid w:val="00AD35F7"/>
    <w:rsid w:val="00AD61F2"/>
    <w:rsid w:val="00AE5DD9"/>
    <w:rsid w:val="00AE6FA8"/>
    <w:rsid w:val="00AF0E77"/>
    <w:rsid w:val="00AF2067"/>
    <w:rsid w:val="00B10D0E"/>
    <w:rsid w:val="00B17D06"/>
    <w:rsid w:val="00B237CF"/>
    <w:rsid w:val="00B244E5"/>
    <w:rsid w:val="00B25854"/>
    <w:rsid w:val="00B26B25"/>
    <w:rsid w:val="00B35EE4"/>
    <w:rsid w:val="00B45695"/>
    <w:rsid w:val="00B534CB"/>
    <w:rsid w:val="00B55FFC"/>
    <w:rsid w:val="00B56A66"/>
    <w:rsid w:val="00B56FFA"/>
    <w:rsid w:val="00B632DA"/>
    <w:rsid w:val="00B64DEA"/>
    <w:rsid w:val="00B659AA"/>
    <w:rsid w:val="00B66C72"/>
    <w:rsid w:val="00B70D49"/>
    <w:rsid w:val="00B829A5"/>
    <w:rsid w:val="00B8460E"/>
    <w:rsid w:val="00B90E7D"/>
    <w:rsid w:val="00B90EC4"/>
    <w:rsid w:val="00B932D8"/>
    <w:rsid w:val="00B9588D"/>
    <w:rsid w:val="00B95B48"/>
    <w:rsid w:val="00BA1CE2"/>
    <w:rsid w:val="00BA670D"/>
    <w:rsid w:val="00BB30FE"/>
    <w:rsid w:val="00BB5797"/>
    <w:rsid w:val="00BB5B4F"/>
    <w:rsid w:val="00BB662B"/>
    <w:rsid w:val="00BC244C"/>
    <w:rsid w:val="00BC536D"/>
    <w:rsid w:val="00BC5474"/>
    <w:rsid w:val="00BE3111"/>
    <w:rsid w:val="00BF1507"/>
    <w:rsid w:val="00BF4F23"/>
    <w:rsid w:val="00C00723"/>
    <w:rsid w:val="00C10948"/>
    <w:rsid w:val="00C1263A"/>
    <w:rsid w:val="00C206DE"/>
    <w:rsid w:val="00C21416"/>
    <w:rsid w:val="00C2342D"/>
    <w:rsid w:val="00C236B8"/>
    <w:rsid w:val="00C27370"/>
    <w:rsid w:val="00C3101F"/>
    <w:rsid w:val="00C324CC"/>
    <w:rsid w:val="00C35EEC"/>
    <w:rsid w:val="00C452E0"/>
    <w:rsid w:val="00C51705"/>
    <w:rsid w:val="00C52DDC"/>
    <w:rsid w:val="00C55F60"/>
    <w:rsid w:val="00C62663"/>
    <w:rsid w:val="00C62979"/>
    <w:rsid w:val="00C6475D"/>
    <w:rsid w:val="00C672A4"/>
    <w:rsid w:val="00C76F80"/>
    <w:rsid w:val="00C852D0"/>
    <w:rsid w:val="00C92D54"/>
    <w:rsid w:val="00C935DE"/>
    <w:rsid w:val="00C93F4A"/>
    <w:rsid w:val="00C94DBF"/>
    <w:rsid w:val="00C96567"/>
    <w:rsid w:val="00C979B2"/>
    <w:rsid w:val="00CA4726"/>
    <w:rsid w:val="00CA66B1"/>
    <w:rsid w:val="00CB3351"/>
    <w:rsid w:val="00CC1EDE"/>
    <w:rsid w:val="00CC530D"/>
    <w:rsid w:val="00CC71D9"/>
    <w:rsid w:val="00CF11D1"/>
    <w:rsid w:val="00CF1ECF"/>
    <w:rsid w:val="00CF25B0"/>
    <w:rsid w:val="00CF2BCC"/>
    <w:rsid w:val="00CF56F9"/>
    <w:rsid w:val="00D02B2A"/>
    <w:rsid w:val="00D04B89"/>
    <w:rsid w:val="00D10F5A"/>
    <w:rsid w:val="00D27343"/>
    <w:rsid w:val="00D3476E"/>
    <w:rsid w:val="00D416AF"/>
    <w:rsid w:val="00D416ED"/>
    <w:rsid w:val="00D473B2"/>
    <w:rsid w:val="00D5053E"/>
    <w:rsid w:val="00D5349D"/>
    <w:rsid w:val="00D552C2"/>
    <w:rsid w:val="00D57C6B"/>
    <w:rsid w:val="00D62E36"/>
    <w:rsid w:val="00D642DB"/>
    <w:rsid w:val="00D70FAA"/>
    <w:rsid w:val="00D71F79"/>
    <w:rsid w:val="00D728C1"/>
    <w:rsid w:val="00D76370"/>
    <w:rsid w:val="00D769A1"/>
    <w:rsid w:val="00D80E04"/>
    <w:rsid w:val="00D82236"/>
    <w:rsid w:val="00D862B8"/>
    <w:rsid w:val="00D86708"/>
    <w:rsid w:val="00D9045D"/>
    <w:rsid w:val="00D90C42"/>
    <w:rsid w:val="00D91C27"/>
    <w:rsid w:val="00D94A68"/>
    <w:rsid w:val="00DA41F5"/>
    <w:rsid w:val="00DB32A8"/>
    <w:rsid w:val="00DB683D"/>
    <w:rsid w:val="00DC3379"/>
    <w:rsid w:val="00DC671E"/>
    <w:rsid w:val="00DD472C"/>
    <w:rsid w:val="00DD58B2"/>
    <w:rsid w:val="00DF5B8B"/>
    <w:rsid w:val="00E0051F"/>
    <w:rsid w:val="00E0074C"/>
    <w:rsid w:val="00E014AE"/>
    <w:rsid w:val="00E07D63"/>
    <w:rsid w:val="00E15FD1"/>
    <w:rsid w:val="00E21513"/>
    <w:rsid w:val="00E22B8B"/>
    <w:rsid w:val="00E242C4"/>
    <w:rsid w:val="00E33011"/>
    <w:rsid w:val="00E35188"/>
    <w:rsid w:val="00E51E0F"/>
    <w:rsid w:val="00E54385"/>
    <w:rsid w:val="00E61004"/>
    <w:rsid w:val="00E61B0B"/>
    <w:rsid w:val="00E6446F"/>
    <w:rsid w:val="00E65EEE"/>
    <w:rsid w:val="00E6622E"/>
    <w:rsid w:val="00E71C82"/>
    <w:rsid w:val="00E809B5"/>
    <w:rsid w:val="00E84E23"/>
    <w:rsid w:val="00EA3B21"/>
    <w:rsid w:val="00EA605D"/>
    <w:rsid w:val="00EA6F2B"/>
    <w:rsid w:val="00EA6FA4"/>
    <w:rsid w:val="00EB10E9"/>
    <w:rsid w:val="00EC1F86"/>
    <w:rsid w:val="00EC4062"/>
    <w:rsid w:val="00EC5DA0"/>
    <w:rsid w:val="00EC6427"/>
    <w:rsid w:val="00ED4186"/>
    <w:rsid w:val="00ED52A9"/>
    <w:rsid w:val="00ED5A76"/>
    <w:rsid w:val="00EE3708"/>
    <w:rsid w:val="00EF2C82"/>
    <w:rsid w:val="00EF5FBB"/>
    <w:rsid w:val="00EF6A39"/>
    <w:rsid w:val="00F015E9"/>
    <w:rsid w:val="00F03CB4"/>
    <w:rsid w:val="00F0423A"/>
    <w:rsid w:val="00F074AC"/>
    <w:rsid w:val="00F07520"/>
    <w:rsid w:val="00F15FEE"/>
    <w:rsid w:val="00F16C0E"/>
    <w:rsid w:val="00F17816"/>
    <w:rsid w:val="00F24D29"/>
    <w:rsid w:val="00F2775E"/>
    <w:rsid w:val="00F326CF"/>
    <w:rsid w:val="00F346BD"/>
    <w:rsid w:val="00F348BC"/>
    <w:rsid w:val="00F36153"/>
    <w:rsid w:val="00F4715B"/>
    <w:rsid w:val="00F514E4"/>
    <w:rsid w:val="00F54B0D"/>
    <w:rsid w:val="00F57BF9"/>
    <w:rsid w:val="00F63556"/>
    <w:rsid w:val="00F71752"/>
    <w:rsid w:val="00F74ED7"/>
    <w:rsid w:val="00F96A26"/>
    <w:rsid w:val="00FB274F"/>
    <w:rsid w:val="00FB3C21"/>
    <w:rsid w:val="00FC1A9E"/>
    <w:rsid w:val="00FC2FAC"/>
    <w:rsid w:val="00FC37F2"/>
    <w:rsid w:val="00FC77FB"/>
    <w:rsid w:val="00FD0CED"/>
    <w:rsid w:val="00FE0064"/>
    <w:rsid w:val="00FF164E"/>
    <w:rsid w:val="00FF4C73"/>
    <w:rsid w:val="00FF5911"/>
    <w:rsid w:val="327D6810"/>
    <w:rsid w:val="588C53D0"/>
    <w:rsid w:val="6E084570"/>
    <w:rsid w:val="78AA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9FB991"/>
  <w15:docId w15:val="{864529DB-F2FD-BD48-8F08-A4E27180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or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Chars="200" w:firstLine="420"/>
    </w:pPr>
  </w:style>
  <w:style w:type="paragraph" w:styleId="a4">
    <w:name w:val="Body Text"/>
    <w:basedOn w:val="a"/>
    <w:link w:val="a5"/>
    <w:pPr>
      <w:spacing w:after="120"/>
    </w:pPr>
  </w:style>
  <w:style w:type="paragraph" w:styleId="a6">
    <w:name w:val="Body Text Indent"/>
    <w:basedOn w:val="a"/>
    <w:pPr>
      <w:ind w:firstLine="570"/>
    </w:pPr>
    <w:rPr>
      <w:sz w:val="28"/>
      <w:u w:val="single"/>
    </w:rPr>
  </w:style>
  <w:style w:type="paragraph" w:styleId="a7">
    <w:name w:val="Date"/>
    <w:basedOn w:val="a"/>
    <w:next w:val="a"/>
    <w:link w:val="a8"/>
    <w:pPr>
      <w:ind w:leftChars="2500" w:left="100"/>
    </w:pPr>
    <w:rPr>
      <w:rFonts w:ascii="仿宋_GB2312" w:eastAsia="仿宋_GB2312"/>
      <w:sz w:val="32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pPr>
      <w:spacing w:after="120"/>
      <w:ind w:leftChars="200" w:left="420"/>
    </w:pPr>
    <w:rPr>
      <w:sz w:val="16"/>
      <w:szCs w:val="16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/>
      <w:kern w:val="0"/>
      <w:sz w:val="20"/>
      <w:szCs w:val="20"/>
    </w:rPr>
  </w:style>
  <w:style w:type="table" w:styleId="ad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1"/>
  </w:style>
  <w:style w:type="character" w:styleId="af">
    <w:name w:val="Hyperlink"/>
    <w:rPr>
      <w:color w:val="35338C"/>
      <w:u w:val="single"/>
    </w:rPr>
  </w:style>
  <w:style w:type="character" w:customStyle="1" w:styleId="h1">
    <w:name w:val="h1"/>
    <w:qFormat/>
    <w:rPr>
      <w:color w:val="999999"/>
      <w:sz w:val="18"/>
      <w:szCs w:val="18"/>
    </w:rPr>
  </w:style>
  <w:style w:type="character" w:customStyle="1" w:styleId="a5">
    <w:name w:val="正文文本 字符"/>
    <w:link w:val="a4"/>
    <w:qFormat/>
    <w:rPr>
      <w:kern w:val="2"/>
      <w:sz w:val="21"/>
      <w:szCs w:val="24"/>
    </w:rPr>
  </w:style>
  <w:style w:type="character" w:customStyle="1" w:styleId="a8">
    <w:name w:val="日期 字符"/>
    <w:link w:val="a7"/>
    <w:qFormat/>
    <w:rPr>
      <w:rFonts w:ascii="仿宋_GB2312" w:eastAsia="仿宋_GB2312"/>
      <w:kern w:val="2"/>
      <w:sz w:val="32"/>
      <w:szCs w:val="24"/>
    </w:rPr>
  </w:style>
  <w:style w:type="character" w:customStyle="1" w:styleId="Char">
    <w:name w:val="页脚 Char"/>
    <w:uiPriority w:val="99"/>
    <w:rPr>
      <w:sz w:val="18"/>
      <w:szCs w:val="18"/>
    </w:rPr>
  </w:style>
  <w:style w:type="character" w:customStyle="1" w:styleId="ab">
    <w:name w:val="页脚 字符"/>
    <w:link w:val="aa"/>
    <w:uiPriority w:val="99"/>
    <w:rPr>
      <w:kern w:val="2"/>
      <w:sz w:val="18"/>
      <w:szCs w:val="18"/>
    </w:rPr>
  </w:style>
  <w:style w:type="paragraph" w:customStyle="1" w:styleId="CharCharCharChar1">
    <w:name w:val="Char Char Char Char1"/>
    <w:pPr>
      <w:widowControl w:val="0"/>
      <w:spacing w:line="300" w:lineRule="auto"/>
      <w:ind w:firstLineChars="200" w:firstLine="480"/>
      <w:jc w:val="both"/>
    </w:pPr>
    <w:rPr>
      <w:rFonts w:ascii="仿宋_GB2312" w:eastAsia="仿宋_GB2312"/>
      <w:kern w:val="2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关于公布2005—2006学年第一学期教师教学工作</dc:title>
  <dc:creator>Microsoft Office 用户</dc:creator>
  <cp:lastModifiedBy>Microsoft Office 用户</cp:lastModifiedBy>
  <cp:revision>10</cp:revision>
  <cp:lastPrinted>2019-04-22T02:07:00Z</cp:lastPrinted>
  <dcterms:created xsi:type="dcterms:W3CDTF">2019-12-04T06:04:00Z</dcterms:created>
  <dcterms:modified xsi:type="dcterms:W3CDTF">2020-02-03T06:01:00Z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